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8688" w14:textId="77777777" w:rsidR="004F0BAE" w:rsidRDefault="004F0BAE">
      <w:pPr>
        <w:widowControl w:val="0"/>
        <w:autoSpaceDE w:val="0"/>
        <w:autoSpaceDN w:val="0"/>
        <w:adjustRightInd w:val="0"/>
        <w:spacing w:after="0" w:line="240" w:lineRule="auto"/>
        <w:rPr>
          <w:rFonts w:cstheme="minorHAnsi"/>
          <w:b/>
          <w:bCs/>
          <w:color w:val="000000"/>
          <w:kern w:val="0"/>
          <w:sz w:val="24"/>
          <w:szCs w:val="24"/>
        </w:rPr>
      </w:pPr>
    </w:p>
    <w:p w14:paraId="07BD8237" w14:textId="77777777" w:rsidR="004F0BAE" w:rsidRDefault="004F0BAE">
      <w:pPr>
        <w:widowControl w:val="0"/>
        <w:autoSpaceDE w:val="0"/>
        <w:autoSpaceDN w:val="0"/>
        <w:adjustRightInd w:val="0"/>
        <w:spacing w:after="0" w:line="240" w:lineRule="auto"/>
        <w:rPr>
          <w:rFonts w:cstheme="minorHAnsi"/>
          <w:b/>
          <w:bCs/>
          <w:color w:val="000000"/>
          <w:kern w:val="0"/>
          <w:sz w:val="24"/>
          <w:szCs w:val="24"/>
        </w:rPr>
      </w:pPr>
    </w:p>
    <w:p w14:paraId="486D3848" w14:textId="70B9173D" w:rsidR="00AE211E" w:rsidRDefault="00000000">
      <w:pPr>
        <w:widowControl w:val="0"/>
        <w:autoSpaceDE w:val="0"/>
        <w:autoSpaceDN w:val="0"/>
        <w:adjustRightInd w:val="0"/>
        <w:spacing w:after="0" w:line="240" w:lineRule="auto"/>
        <w:rPr>
          <w:rFonts w:cstheme="minorHAnsi"/>
          <w:b/>
          <w:bCs/>
          <w:color w:val="000000"/>
          <w:kern w:val="0"/>
          <w:sz w:val="24"/>
          <w:szCs w:val="24"/>
        </w:rPr>
      </w:pPr>
      <w:r w:rsidRPr="00AE211E">
        <w:rPr>
          <w:rFonts w:cstheme="minorHAnsi"/>
          <w:b/>
          <w:bCs/>
          <w:color w:val="000000"/>
          <w:kern w:val="0"/>
          <w:sz w:val="24"/>
          <w:szCs w:val="24"/>
        </w:rPr>
        <w:t>W100 Research Project 2024 - Resourcing and Structures</w:t>
      </w:r>
    </w:p>
    <w:p w14:paraId="3AB2D2BA" w14:textId="77777777" w:rsidR="00AE211E" w:rsidRPr="00AE211E" w:rsidRDefault="00AE211E">
      <w:pPr>
        <w:widowControl w:val="0"/>
        <w:autoSpaceDE w:val="0"/>
        <w:autoSpaceDN w:val="0"/>
        <w:adjustRightInd w:val="0"/>
        <w:spacing w:after="0" w:line="240" w:lineRule="auto"/>
        <w:rPr>
          <w:rFonts w:cstheme="minorHAnsi"/>
          <w:b/>
          <w:bCs/>
          <w:color w:val="000000"/>
          <w:kern w:val="0"/>
          <w:sz w:val="20"/>
          <w:szCs w:val="20"/>
        </w:rPr>
      </w:pPr>
    </w:p>
    <w:p w14:paraId="2250D336" w14:textId="77777777" w:rsidR="000E392E" w:rsidRDefault="00000000">
      <w:pPr>
        <w:widowControl w:val="0"/>
        <w:autoSpaceDE w:val="0"/>
        <w:autoSpaceDN w:val="0"/>
        <w:adjustRightInd w:val="0"/>
        <w:spacing w:after="0" w:line="240" w:lineRule="auto"/>
        <w:rPr>
          <w:rFonts w:cstheme="minorHAnsi"/>
          <w:color w:val="000000"/>
          <w:kern w:val="0"/>
        </w:rPr>
      </w:pPr>
      <w:r w:rsidRPr="000E392E">
        <w:rPr>
          <w:rFonts w:cstheme="minorHAnsi"/>
          <w:color w:val="000000"/>
          <w:kern w:val="0"/>
        </w:rPr>
        <w:t>Thank you for taking the time to contribute to this international research project. Building global reputation is a key priority for leading universities. This survey aims to build a picture of the approaches to reputation management being taken by the world’s best universities and the resources they are deploying. The purpose is to provide global benchmarks to help leaders develop their operations. The results of this survey will be compared to previous iterations completed in 2007, 2015 and 2020, providing insights into global trends. </w:t>
      </w:r>
    </w:p>
    <w:p w14:paraId="132AA6D0" w14:textId="77777777" w:rsidR="000E392E" w:rsidRDefault="000E392E">
      <w:pPr>
        <w:widowControl w:val="0"/>
        <w:autoSpaceDE w:val="0"/>
        <w:autoSpaceDN w:val="0"/>
        <w:adjustRightInd w:val="0"/>
        <w:spacing w:after="0" w:line="240" w:lineRule="auto"/>
        <w:rPr>
          <w:rFonts w:cstheme="minorHAnsi"/>
          <w:color w:val="000000"/>
          <w:kern w:val="0"/>
        </w:rPr>
      </w:pPr>
    </w:p>
    <w:p w14:paraId="64361B5C" w14:textId="0AFC55C0" w:rsidR="000E392E" w:rsidRDefault="00000000">
      <w:pPr>
        <w:widowControl w:val="0"/>
        <w:autoSpaceDE w:val="0"/>
        <w:autoSpaceDN w:val="0"/>
        <w:adjustRightInd w:val="0"/>
        <w:spacing w:after="0" w:line="240" w:lineRule="auto"/>
        <w:rPr>
          <w:rFonts w:cstheme="minorHAnsi"/>
          <w:color w:val="000000"/>
          <w:kern w:val="0"/>
        </w:rPr>
      </w:pPr>
      <w:r w:rsidRPr="000E392E">
        <w:rPr>
          <w:rFonts w:cstheme="minorHAnsi"/>
          <w:color w:val="000000"/>
          <w:kern w:val="0"/>
        </w:rPr>
        <w:t xml:space="preserve">The project is being delivered by the World 100 Reputation Network – a group of 50 of the world’s best universities spanning 13 countries, managed by Times Higher Education. The network focuses on membership engagement opportunities, research, communications evaluation and training. More information about the Network is available at </w:t>
      </w:r>
      <w:hyperlink r:id="rId7" w:history="1">
        <w:r w:rsidR="000E392E" w:rsidRPr="004F0BAE">
          <w:rPr>
            <w:rStyle w:val="Hyperlink"/>
            <w:rFonts w:cstheme="minorHAnsi"/>
            <w:color w:val="7CA638"/>
            <w:kern w:val="0"/>
          </w:rPr>
          <w:t>https://theworld100.com</w:t>
        </w:r>
      </w:hyperlink>
      <w:r w:rsidRPr="000E392E">
        <w:rPr>
          <w:rFonts w:cstheme="minorHAnsi"/>
          <w:color w:val="000000"/>
          <w:kern w:val="0"/>
        </w:rPr>
        <w:t>. </w:t>
      </w:r>
    </w:p>
    <w:p w14:paraId="73657CE4" w14:textId="77777777" w:rsidR="000E392E" w:rsidRDefault="000E392E">
      <w:pPr>
        <w:widowControl w:val="0"/>
        <w:autoSpaceDE w:val="0"/>
        <w:autoSpaceDN w:val="0"/>
        <w:adjustRightInd w:val="0"/>
        <w:spacing w:after="0" w:line="240" w:lineRule="auto"/>
        <w:rPr>
          <w:rFonts w:cstheme="minorHAnsi"/>
          <w:color w:val="000000"/>
          <w:kern w:val="0"/>
        </w:rPr>
      </w:pPr>
    </w:p>
    <w:p w14:paraId="13CDB1AC" w14:textId="6671883F" w:rsidR="000E392E" w:rsidRDefault="00000000">
      <w:pPr>
        <w:widowControl w:val="0"/>
        <w:autoSpaceDE w:val="0"/>
        <w:autoSpaceDN w:val="0"/>
        <w:adjustRightInd w:val="0"/>
        <w:spacing w:after="0" w:line="240" w:lineRule="auto"/>
        <w:rPr>
          <w:rFonts w:cstheme="minorHAnsi"/>
          <w:color w:val="000000"/>
          <w:kern w:val="0"/>
        </w:rPr>
      </w:pPr>
      <w:r w:rsidRPr="000E392E">
        <w:rPr>
          <w:rFonts w:cstheme="minorHAnsi"/>
          <w:color w:val="000000"/>
          <w:kern w:val="0"/>
        </w:rPr>
        <w:t xml:space="preserve">The summary findings will be available to all those who complete the questionnaire. A more detailed report is available to members of the W100 Network. Further details of W100 Research projects are available at </w:t>
      </w:r>
      <w:hyperlink r:id="rId8" w:history="1">
        <w:r w:rsidRPr="004F0BAE">
          <w:rPr>
            <w:rStyle w:val="Hyperlink"/>
            <w:rFonts w:cstheme="minorHAnsi"/>
            <w:color w:val="7CA638"/>
            <w:kern w:val="0"/>
          </w:rPr>
          <w:t>Research Projects - The World 100</w:t>
        </w:r>
        <w:r w:rsidRPr="004F0BAE">
          <w:rPr>
            <w:rStyle w:val="Hyperlink"/>
            <w:rFonts w:cstheme="minorHAnsi"/>
            <w:kern w:val="0"/>
          </w:rPr>
          <w:t>.</w:t>
        </w:r>
      </w:hyperlink>
      <w:r w:rsidR="000E392E">
        <w:rPr>
          <w:rFonts w:cstheme="minorHAnsi"/>
          <w:color w:val="000000"/>
          <w:kern w:val="0"/>
        </w:rPr>
        <w:t xml:space="preserve"> </w:t>
      </w:r>
    </w:p>
    <w:p w14:paraId="27A49925" w14:textId="77777777" w:rsidR="000E392E" w:rsidRDefault="000E392E">
      <w:pPr>
        <w:widowControl w:val="0"/>
        <w:autoSpaceDE w:val="0"/>
        <w:autoSpaceDN w:val="0"/>
        <w:adjustRightInd w:val="0"/>
        <w:spacing w:after="0" w:line="240" w:lineRule="auto"/>
        <w:rPr>
          <w:rFonts w:cstheme="minorHAnsi"/>
          <w:color w:val="000000"/>
          <w:kern w:val="0"/>
        </w:rPr>
      </w:pPr>
    </w:p>
    <w:p w14:paraId="4C6FF498" w14:textId="382BBFF3" w:rsidR="00AE211E" w:rsidRPr="000E392E" w:rsidRDefault="00000000">
      <w:pPr>
        <w:widowControl w:val="0"/>
        <w:autoSpaceDE w:val="0"/>
        <w:autoSpaceDN w:val="0"/>
        <w:adjustRightInd w:val="0"/>
        <w:spacing w:after="0" w:line="240" w:lineRule="auto"/>
        <w:rPr>
          <w:rFonts w:cstheme="minorHAnsi"/>
          <w:color w:val="000000"/>
          <w:kern w:val="0"/>
        </w:rPr>
      </w:pPr>
      <w:r w:rsidRPr="000E392E">
        <w:rPr>
          <w:rFonts w:cstheme="minorHAnsi"/>
          <w:color w:val="000000"/>
          <w:kern w:val="0"/>
        </w:rPr>
        <w:t xml:space="preserve">This survey is being sent to leaders in reputation management / communications / marketing at universities in the top 200 of the leading global rankings. We are also conducting focus groups and interviews with members of the World 100 Reputation Network, please email </w:t>
      </w:r>
      <w:hyperlink r:id="rId9" w:history="1">
        <w:r w:rsidR="000E392E" w:rsidRPr="004F0BAE">
          <w:rPr>
            <w:rStyle w:val="Hyperlink"/>
            <w:rFonts w:cstheme="minorHAnsi"/>
            <w:color w:val="7CA638"/>
            <w:kern w:val="0"/>
          </w:rPr>
          <w:t>info@theworld100.com</w:t>
        </w:r>
      </w:hyperlink>
      <w:r w:rsidR="000E392E">
        <w:rPr>
          <w:rFonts w:cstheme="minorHAnsi"/>
          <w:color w:val="000000"/>
          <w:kern w:val="0"/>
        </w:rPr>
        <w:t xml:space="preserve"> </w:t>
      </w:r>
      <w:r w:rsidRPr="000E392E">
        <w:rPr>
          <w:rFonts w:cstheme="minorHAnsi"/>
          <w:color w:val="000000"/>
          <w:kern w:val="0"/>
        </w:rPr>
        <w:t>i</w:t>
      </w:r>
      <w:r w:rsidR="000E392E">
        <w:rPr>
          <w:rFonts w:cstheme="minorHAnsi"/>
          <w:color w:val="000000"/>
          <w:kern w:val="0"/>
        </w:rPr>
        <w:t>f</w:t>
      </w:r>
      <w:r w:rsidRPr="000E392E">
        <w:rPr>
          <w:rFonts w:cstheme="minorHAnsi"/>
          <w:color w:val="000000"/>
          <w:kern w:val="0"/>
        </w:rPr>
        <w:t xml:space="preserve"> you would like to be involved in an interview or focus group. The findings will not be attributed to individual universities or respondents. But it will help us if you provide your name and university, so that we can analyse findings in more depth and explore if there are correlations or patterns; it will also allow us to ask you for more detailed explanations or examples where that is necessary or useful.</w:t>
      </w:r>
    </w:p>
    <w:p w14:paraId="787B1BE9" w14:textId="77777777" w:rsidR="00AE211E" w:rsidRDefault="00AE211E">
      <w:pPr>
        <w:widowControl w:val="0"/>
        <w:autoSpaceDE w:val="0"/>
        <w:autoSpaceDN w:val="0"/>
        <w:adjustRightInd w:val="0"/>
        <w:spacing w:after="0" w:line="240" w:lineRule="auto"/>
        <w:rPr>
          <w:rFonts w:cstheme="minorHAnsi"/>
          <w:color w:val="000000"/>
          <w:kern w:val="0"/>
          <w:sz w:val="20"/>
          <w:szCs w:val="20"/>
        </w:rPr>
      </w:pPr>
    </w:p>
    <w:p w14:paraId="50DB5E59" w14:textId="408DFD90" w:rsidR="00000000" w:rsidRDefault="00000000">
      <w:pPr>
        <w:widowControl w:val="0"/>
        <w:autoSpaceDE w:val="0"/>
        <w:autoSpaceDN w:val="0"/>
        <w:adjustRightInd w:val="0"/>
        <w:spacing w:after="0" w:line="240" w:lineRule="auto"/>
        <w:rPr>
          <w:rFonts w:cstheme="minorHAnsi"/>
          <w:color w:val="000000"/>
          <w:kern w:val="0"/>
        </w:rPr>
      </w:pPr>
      <w:r w:rsidRPr="000E392E">
        <w:rPr>
          <w:rFonts w:cstheme="minorHAnsi"/>
          <w:color w:val="000000"/>
          <w:kern w:val="0"/>
        </w:rPr>
        <w:t>Thank you very much for your time and support.</w:t>
      </w:r>
    </w:p>
    <w:p w14:paraId="5ACE1216" w14:textId="77777777" w:rsidR="000E392E" w:rsidRDefault="000E392E">
      <w:pPr>
        <w:widowControl w:val="0"/>
        <w:pBdr>
          <w:bottom w:val="single" w:sz="6" w:space="1" w:color="auto"/>
        </w:pBdr>
        <w:autoSpaceDE w:val="0"/>
        <w:autoSpaceDN w:val="0"/>
        <w:adjustRightInd w:val="0"/>
        <w:spacing w:after="0" w:line="240" w:lineRule="auto"/>
        <w:rPr>
          <w:rFonts w:cstheme="minorHAnsi"/>
          <w:color w:val="000000"/>
          <w:kern w:val="0"/>
        </w:rPr>
      </w:pPr>
    </w:p>
    <w:p w14:paraId="0DC042CB" w14:textId="77777777" w:rsidR="000E392E" w:rsidRDefault="000E392E">
      <w:pPr>
        <w:widowControl w:val="0"/>
        <w:autoSpaceDE w:val="0"/>
        <w:autoSpaceDN w:val="0"/>
        <w:adjustRightInd w:val="0"/>
        <w:spacing w:after="0" w:line="240" w:lineRule="auto"/>
        <w:rPr>
          <w:rFonts w:cstheme="minorHAnsi"/>
          <w:color w:val="000000"/>
          <w:kern w:val="0"/>
        </w:rPr>
      </w:pPr>
    </w:p>
    <w:p w14:paraId="6C9E2205" w14:textId="23CF27E9" w:rsidR="00000000" w:rsidRPr="000E392E" w:rsidRDefault="000E392E">
      <w:pPr>
        <w:widowControl w:val="0"/>
        <w:autoSpaceDE w:val="0"/>
        <w:autoSpaceDN w:val="0"/>
        <w:adjustRightInd w:val="0"/>
        <w:spacing w:after="0" w:line="240" w:lineRule="auto"/>
        <w:rPr>
          <w:rFonts w:cstheme="minorHAnsi"/>
          <w:b/>
          <w:bCs/>
          <w:color w:val="000000"/>
          <w:kern w:val="0"/>
        </w:rPr>
      </w:pPr>
      <w:r w:rsidRPr="000E392E">
        <w:rPr>
          <w:rFonts w:cstheme="minorHAnsi"/>
          <w:b/>
          <w:bCs/>
          <w:color w:val="000000"/>
          <w:kern w:val="0"/>
          <w:sz w:val="24"/>
          <w:szCs w:val="24"/>
        </w:rPr>
        <w:t>BACKGROUND</w:t>
      </w:r>
    </w:p>
    <w:p w14:paraId="098C0F9B"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668A2CFF" w14:textId="6024612D" w:rsidR="00000000" w:rsidRPr="00AE211E" w:rsidRDefault="00000000">
      <w:pPr>
        <w:widowControl w:val="0"/>
        <w:autoSpaceDE w:val="0"/>
        <w:autoSpaceDN w:val="0"/>
        <w:adjustRightInd w:val="0"/>
        <w:spacing w:after="0" w:line="240" w:lineRule="auto"/>
        <w:rPr>
          <w:rFonts w:cstheme="minorHAnsi"/>
          <w:color w:val="000000"/>
          <w:kern w:val="0"/>
        </w:rPr>
      </w:pPr>
      <w:r w:rsidRPr="00AE211E">
        <w:rPr>
          <w:rFonts w:cstheme="minorHAnsi"/>
          <w:color w:val="000000"/>
          <w:kern w:val="0"/>
        </w:rPr>
        <w:t>First Name</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AE211E" w14:paraId="6C75D65F" w14:textId="77777777" w:rsidTr="00AE211E">
        <w:tblPrEx>
          <w:tblCellMar>
            <w:top w:w="0" w:type="dxa"/>
            <w:bottom w:w="0" w:type="dxa"/>
          </w:tblCellMar>
        </w:tblPrEx>
        <w:trPr>
          <w:trHeight w:val="468"/>
        </w:trPr>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BFA4D57" w14:textId="77777777" w:rsidR="00000000" w:rsidRPr="00AE211E" w:rsidRDefault="00000000">
            <w:pPr>
              <w:widowControl w:val="0"/>
              <w:autoSpaceDE w:val="0"/>
              <w:autoSpaceDN w:val="0"/>
              <w:adjustRightInd w:val="0"/>
              <w:spacing w:after="0" w:line="240" w:lineRule="auto"/>
              <w:rPr>
                <w:rFonts w:cstheme="minorHAnsi"/>
                <w:color w:val="000000"/>
                <w:kern w:val="0"/>
              </w:rPr>
            </w:pPr>
          </w:p>
        </w:tc>
      </w:tr>
    </w:tbl>
    <w:p w14:paraId="7FADFD8F"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0787195A" w14:textId="4D3E0A77" w:rsidR="00000000" w:rsidRPr="00AE211E" w:rsidRDefault="00000000">
      <w:pPr>
        <w:widowControl w:val="0"/>
        <w:autoSpaceDE w:val="0"/>
        <w:autoSpaceDN w:val="0"/>
        <w:adjustRightInd w:val="0"/>
        <w:spacing w:after="0" w:line="240" w:lineRule="auto"/>
        <w:rPr>
          <w:rFonts w:cstheme="minorHAnsi"/>
          <w:color w:val="000000"/>
          <w:kern w:val="0"/>
        </w:rPr>
      </w:pPr>
      <w:r w:rsidRPr="00AE211E">
        <w:rPr>
          <w:rFonts w:cstheme="minorHAnsi"/>
          <w:color w:val="000000"/>
          <w:kern w:val="0"/>
        </w:rPr>
        <w:t>Last Name</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AE211E" w14:paraId="15E2E5A2"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E088A70"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28B3D443" w14:textId="77777777" w:rsidR="00000000" w:rsidRPr="00AE211E" w:rsidRDefault="00000000">
            <w:pPr>
              <w:widowControl w:val="0"/>
              <w:autoSpaceDE w:val="0"/>
              <w:autoSpaceDN w:val="0"/>
              <w:adjustRightInd w:val="0"/>
              <w:spacing w:after="0" w:line="240" w:lineRule="auto"/>
              <w:rPr>
                <w:rFonts w:cstheme="minorHAnsi"/>
                <w:color w:val="000000"/>
                <w:kern w:val="0"/>
              </w:rPr>
            </w:pPr>
          </w:p>
        </w:tc>
      </w:tr>
    </w:tbl>
    <w:p w14:paraId="3C9042C8"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1EC70D9B" w14:textId="1DC29796" w:rsidR="00000000" w:rsidRPr="00AE211E" w:rsidRDefault="00000000">
      <w:pPr>
        <w:widowControl w:val="0"/>
        <w:autoSpaceDE w:val="0"/>
        <w:autoSpaceDN w:val="0"/>
        <w:adjustRightInd w:val="0"/>
        <w:spacing w:after="0" w:line="240" w:lineRule="auto"/>
        <w:rPr>
          <w:rFonts w:cstheme="minorHAnsi"/>
          <w:color w:val="000000"/>
          <w:kern w:val="0"/>
        </w:rPr>
      </w:pPr>
      <w:r w:rsidRPr="00AE211E">
        <w:rPr>
          <w:rFonts w:cstheme="minorHAnsi"/>
          <w:color w:val="000000"/>
          <w:kern w:val="0"/>
        </w:rPr>
        <w:t>Email</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AE211E" w14:paraId="334D143B"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AC58F7D"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281E73CC" w14:textId="77777777" w:rsidR="00000000" w:rsidRPr="00AE211E" w:rsidRDefault="00000000">
            <w:pPr>
              <w:widowControl w:val="0"/>
              <w:autoSpaceDE w:val="0"/>
              <w:autoSpaceDN w:val="0"/>
              <w:adjustRightInd w:val="0"/>
              <w:spacing w:after="0" w:line="240" w:lineRule="auto"/>
              <w:rPr>
                <w:rFonts w:cstheme="minorHAnsi"/>
                <w:color w:val="000000"/>
                <w:kern w:val="0"/>
              </w:rPr>
            </w:pPr>
          </w:p>
        </w:tc>
      </w:tr>
    </w:tbl>
    <w:p w14:paraId="2F0DDAF9"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408D9F36" w14:textId="12DC0543" w:rsidR="00000000" w:rsidRPr="00AE211E" w:rsidRDefault="00000000">
      <w:pPr>
        <w:widowControl w:val="0"/>
        <w:autoSpaceDE w:val="0"/>
        <w:autoSpaceDN w:val="0"/>
        <w:adjustRightInd w:val="0"/>
        <w:spacing w:after="0" w:line="240" w:lineRule="auto"/>
        <w:rPr>
          <w:rFonts w:cstheme="minorHAnsi"/>
          <w:color w:val="000000"/>
          <w:kern w:val="0"/>
        </w:rPr>
      </w:pPr>
      <w:r w:rsidRPr="00AE211E">
        <w:rPr>
          <w:rFonts w:cstheme="minorHAnsi"/>
          <w:color w:val="000000"/>
          <w:kern w:val="0"/>
        </w:rPr>
        <w:t>Job title</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AE211E" w14:paraId="734AAE02"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9899F2B"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0F6365F2" w14:textId="77777777" w:rsidR="00AE211E" w:rsidRPr="00AE211E" w:rsidRDefault="00AE211E">
            <w:pPr>
              <w:widowControl w:val="0"/>
              <w:autoSpaceDE w:val="0"/>
              <w:autoSpaceDN w:val="0"/>
              <w:adjustRightInd w:val="0"/>
              <w:spacing w:after="0" w:line="240" w:lineRule="auto"/>
              <w:rPr>
                <w:rFonts w:cstheme="minorHAnsi"/>
                <w:color w:val="000000"/>
                <w:kern w:val="0"/>
              </w:rPr>
            </w:pPr>
          </w:p>
        </w:tc>
      </w:tr>
    </w:tbl>
    <w:p w14:paraId="13026C4E"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5BFB04A1" w14:textId="66D19F60" w:rsidR="00000000" w:rsidRPr="00AE211E" w:rsidRDefault="00000000">
      <w:pPr>
        <w:widowControl w:val="0"/>
        <w:autoSpaceDE w:val="0"/>
        <w:autoSpaceDN w:val="0"/>
        <w:adjustRightInd w:val="0"/>
        <w:spacing w:after="0" w:line="240" w:lineRule="auto"/>
        <w:rPr>
          <w:rFonts w:cstheme="minorHAnsi"/>
          <w:color w:val="000000"/>
          <w:kern w:val="0"/>
        </w:rPr>
      </w:pPr>
      <w:r w:rsidRPr="00AE211E">
        <w:rPr>
          <w:rFonts w:cstheme="minorHAnsi"/>
          <w:color w:val="000000"/>
          <w:kern w:val="0"/>
        </w:rPr>
        <w:t>University name</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AE211E" w14:paraId="3325FE2E"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7ED86E7"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5504C5D2" w14:textId="77777777" w:rsidR="00000000" w:rsidRPr="00AE211E" w:rsidRDefault="00000000">
            <w:pPr>
              <w:widowControl w:val="0"/>
              <w:autoSpaceDE w:val="0"/>
              <w:autoSpaceDN w:val="0"/>
              <w:adjustRightInd w:val="0"/>
              <w:spacing w:after="0" w:line="240" w:lineRule="auto"/>
              <w:rPr>
                <w:rFonts w:cstheme="minorHAnsi"/>
                <w:color w:val="000000"/>
                <w:kern w:val="0"/>
              </w:rPr>
            </w:pPr>
          </w:p>
        </w:tc>
      </w:tr>
    </w:tbl>
    <w:p w14:paraId="15C36C81" w14:textId="77777777" w:rsidR="00AE211E" w:rsidRDefault="00AE211E">
      <w:pPr>
        <w:widowControl w:val="0"/>
        <w:autoSpaceDE w:val="0"/>
        <w:autoSpaceDN w:val="0"/>
        <w:adjustRightInd w:val="0"/>
        <w:spacing w:after="0" w:line="240" w:lineRule="auto"/>
        <w:rPr>
          <w:rFonts w:cstheme="minorHAnsi"/>
          <w:color w:val="000000"/>
          <w:kern w:val="0"/>
          <w:sz w:val="20"/>
          <w:szCs w:val="20"/>
        </w:rPr>
      </w:pPr>
    </w:p>
    <w:p w14:paraId="303AA04D" w14:textId="77777777" w:rsidR="000E392E" w:rsidRDefault="000E392E">
      <w:pPr>
        <w:widowControl w:val="0"/>
        <w:autoSpaceDE w:val="0"/>
        <w:autoSpaceDN w:val="0"/>
        <w:adjustRightInd w:val="0"/>
        <w:spacing w:after="0" w:line="240" w:lineRule="auto"/>
        <w:rPr>
          <w:rFonts w:cstheme="minorHAnsi"/>
          <w:color w:val="000000"/>
          <w:kern w:val="0"/>
          <w:sz w:val="20"/>
          <w:szCs w:val="20"/>
        </w:rPr>
      </w:pPr>
    </w:p>
    <w:p w14:paraId="76BE4B07" w14:textId="77777777" w:rsidR="001223FF" w:rsidRPr="00AE211E" w:rsidRDefault="001223FF">
      <w:pPr>
        <w:widowControl w:val="0"/>
        <w:autoSpaceDE w:val="0"/>
        <w:autoSpaceDN w:val="0"/>
        <w:adjustRightInd w:val="0"/>
        <w:spacing w:after="0" w:line="240" w:lineRule="auto"/>
        <w:rPr>
          <w:rFonts w:cstheme="minorHAnsi"/>
          <w:color w:val="000000"/>
          <w:kern w:val="0"/>
          <w:sz w:val="20"/>
          <w:szCs w:val="20"/>
        </w:rPr>
      </w:pPr>
    </w:p>
    <w:p w14:paraId="73114A87" w14:textId="79651FDD" w:rsidR="001223FF" w:rsidRPr="001223FF" w:rsidRDefault="00000000">
      <w:pPr>
        <w:widowControl w:val="0"/>
        <w:autoSpaceDE w:val="0"/>
        <w:autoSpaceDN w:val="0"/>
        <w:adjustRightInd w:val="0"/>
        <w:spacing w:after="0" w:line="240" w:lineRule="auto"/>
        <w:rPr>
          <w:rFonts w:cstheme="minorHAnsi"/>
          <w:color w:val="7CA638"/>
          <w:kern w:val="0"/>
        </w:rPr>
      </w:pPr>
      <w:r w:rsidRPr="00AE211E">
        <w:rPr>
          <w:rFonts w:cstheme="minorHAnsi"/>
          <w:color w:val="000000"/>
          <w:kern w:val="0"/>
        </w:rPr>
        <w:t>Are you:</w:t>
      </w:r>
      <w:r w:rsidR="00AE211E" w:rsidRPr="00AE211E">
        <w:rPr>
          <w:rFonts w:cstheme="minorHAnsi"/>
          <w:color w:val="000000"/>
          <w:kern w:val="0"/>
        </w:rPr>
        <w:t xml:space="preserve"> </w:t>
      </w:r>
      <w:r w:rsidR="00AE211E" w:rsidRPr="001223FF">
        <w:rPr>
          <w:rFonts w:cstheme="minorHAnsi"/>
          <w:color w:val="7CA638"/>
          <w:kern w:val="0"/>
        </w:rPr>
        <w:t>Pl</w:t>
      </w:r>
      <w:r w:rsidR="001223FF" w:rsidRPr="001223FF">
        <w:rPr>
          <w:rFonts w:cstheme="minorHAnsi"/>
          <w:color w:val="7CA638"/>
          <w:kern w:val="0"/>
        </w:rPr>
        <w:t xml:space="preserve">ease </w:t>
      </w:r>
      <w:r w:rsidR="001223FF" w:rsidRPr="001223FF">
        <w:rPr>
          <w:rFonts w:cstheme="minorHAnsi"/>
          <w:b/>
          <w:bCs/>
          <w:color w:val="7CA638"/>
          <w:kern w:val="0"/>
        </w:rPr>
        <w:t>mark an</w:t>
      </w:r>
      <w:r w:rsidR="00AE211E" w:rsidRPr="001223FF">
        <w:rPr>
          <w:rFonts w:cstheme="minorHAnsi"/>
          <w:b/>
          <w:bCs/>
          <w:color w:val="7CA638"/>
          <w:kern w:val="0"/>
        </w:rPr>
        <w:t xml:space="preserve"> X</w:t>
      </w:r>
      <w:r w:rsidR="00AE211E" w:rsidRPr="001223FF">
        <w:rPr>
          <w:rFonts w:cstheme="minorHAnsi"/>
          <w:color w:val="7CA638"/>
          <w:kern w:val="0"/>
        </w:rPr>
        <w:t xml:space="preserve"> to all that apply</w:t>
      </w:r>
    </w:p>
    <w:p w14:paraId="4F78FE3A" w14:textId="77777777" w:rsidR="00000000" w:rsidRPr="00AE211E" w:rsidRDefault="00000000">
      <w:pPr>
        <w:widowControl w:val="0"/>
        <w:numPr>
          <w:ilvl w:val="0"/>
          <w:numId w:val="1"/>
        </w:numPr>
        <w:tabs>
          <w:tab w:val="clear" w:pos="400"/>
        </w:tabs>
        <w:autoSpaceDE w:val="0"/>
        <w:autoSpaceDN w:val="0"/>
        <w:adjustRightInd w:val="0"/>
        <w:spacing w:after="0" w:line="240" w:lineRule="auto"/>
        <w:rPr>
          <w:rFonts w:cstheme="minorHAnsi"/>
          <w:color w:val="000000"/>
          <w:kern w:val="0"/>
        </w:rPr>
      </w:pPr>
      <w:r w:rsidRPr="00AE211E">
        <w:rPr>
          <w:rFonts w:cstheme="minorHAnsi"/>
          <w:color w:val="000000"/>
          <w:kern w:val="0"/>
        </w:rPr>
        <w:t>An academic?</w:t>
      </w:r>
    </w:p>
    <w:p w14:paraId="6FBDD75A" w14:textId="77777777" w:rsidR="00000000" w:rsidRPr="00AE211E" w:rsidRDefault="00000000">
      <w:pPr>
        <w:widowControl w:val="0"/>
        <w:numPr>
          <w:ilvl w:val="0"/>
          <w:numId w:val="1"/>
        </w:numPr>
        <w:tabs>
          <w:tab w:val="clear" w:pos="400"/>
        </w:tabs>
        <w:autoSpaceDE w:val="0"/>
        <w:autoSpaceDN w:val="0"/>
        <w:adjustRightInd w:val="0"/>
        <w:spacing w:after="0" w:line="240" w:lineRule="auto"/>
        <w:rPr>
          <w:rFonts w:cstheme="minorHAnsi"/>
          <w:color w:val="000000"/>
          <w:kern w:val="0"/>
        </w:rPr>
      </w:pPr>
      <w:r w:rsidRPr="00AE211E">
        <w:rPr>
          <w:rFonts w:cstheme="minorHAnsi"/>
          <w:color w:val="000000"/>
          <w:kern w:val="0"/>
        </w:rPr>
        <w:t>An administrator with a university background?</w:t>
      </w:r>
    </w:p>
    <w:p w14:paraId="60FB8131" w14:textId="77777777" w:rsidR="00000000" w:rsidRPr="00AE211E" w:rsidRDefault="00000000">
      <w:pPr>
        <w:widowControl w:val="0"/>
        <w:numPr>
          <w:ilvl w:val="0"/>
          <w:numId w:val="1"/>
        </w:numPr>
        <w:tabs>
          <w:tab w:val="clear" w:pos="400"/>
        </w:tabs>
        <w:autoSpaceDE w:val="0"/>
        <w:autoSpaceDN w:val="0"/>
        <w:adjustRightInd w:val="0"/>
        <w:spacing w:after="0" w:line="240" w:lineRule="auto"/>
        <w:rPr>
          <w:rFonts w:cstheme="minorHAnsi"/>
          <w:color w:val="000000"/>
          <w:kern w:val="0"/>
        </w:rPr>
      </w:pPr>
      <w:r w:rsidRPr="00AE211E">
        <w:rPr>
          <w:rFonts w:cstheme="minorHAnsi"/>
          <w:color w:val="000000"/>
          <w:kern w:val="0"/>
        </w:rPr>
        <w:t>A public relations professional with educational background?</w:t>
      </w:r>
    </w:p>
    <w:p w14:paraId="2B982B6A" w14:textId="77777777" w:rsidR="00000000" w:rsidRPr="00AE211E" w:rsidRDefault="00000000">
      <w:pPr>
        <w:widowControl w:val="0"/>
        <w:numPr>
          <w:ilvl w:val="0"/>
          <w:numId w:val="1"/>
        </w:numPr>
        <w:tabs>
          <w:tab w:val="clear" w:pos="400"/>
        </w:tabs>
        <w:autoSpaceDE w:val="0"/>
        <w:autoSpaceDN w:val="0"/>
        <w:adjustRightInd w:val="0"/>
        <w:spacing w:after="0" w:line="240" w:lineRule="auto"/>
        <w:rPr>
          <w:rFonts w:cstheme="minorHAnsi"/>
          <w:color w:val="000000"/>
          <w:kern w:val="0"/>
        </w:rPr>
      </w:pPr>
      <w:r w:rsidRPr="00AE211E">
        <w:rPr>
          <w:rFonts w:cstheme="minorHAnsi"/>
          <w:color w:val="000000"/>
          <w:kern w:val="0"/>
        </w:rPr>
        <w:t>A public relations professional with a commercial background?</w:t>
      </w:r>
    </w:p>
    <w:p w14:paraId="2F39F2AB" w14:textId="10AD547C" w:rsidR="00000000" w:rsidRPr="00AE211E" w:rsidRDefault="00000000" w:rsidP="00AE211E">
      <w:pPr>
        <w:widowControl w:val="0"/>
        <w:numPr>
          <w:ilvl w:val="0"/>
          <w:numId w:val="1"/>
        </w:numPr>
        <w:tabs>
          <w:tab w:val="clear" w:pos="400"/>
        </w:tabs>
        <w:autoSpaceDE w:val="0"/>
        <w:autoSpaceDN w:val="0"/>
        <w:adjustRightInd w:val="0"/>
        <w:spacing w:after="0" w:line="240" w:lineRule="auto"/>
        <w:rPr>
          <w:rFonts w:cstheme="minorHAnsi"/>
          <w:color w:val="000000"/>
          <w:kern w:val="0"/>
        </w:rPr>
      </w:pPr>
      <w:r w:rsidRPr="00AE211E">
        <w:rPr>
          <w:rFonts w:cstheme="minorHAnsi"/>
          <w:color w:val="000000"/>
          <w:kern w:val="0"/>
        </w:rPr>
        <w:t>Other __________</w:t>
      </w:r>
    </w:p>
    <w:p w14:paraId="5D1F4C48" w14:textId="77777777" w:rsidR="00000000" w:rsidRDefault="00000000">
      <w:pPr>
        <w:widowControl w:val="0"/>
        <w:pBdr>
          <w:bottom w:val="single" w:sz="6" w:space="1" w:color="auto"/>
        </w:pBdr>
        <w:autoSpaceDE w:val="0"/>
        <w:autoSpaceDN w:val="0"/>
        <w:adjustRightInd w:val="0"/>
        <w:spacing w:after="0" w:line="240" w:lineRule="auto"/>
        <w:rPr>
          <w:rFonts w:cstheme="minorHAnsi"/>
          <w:color w:val="000000"/>
          <w:kern w:val="0"/>
          <w:sz w:val="20"/>
          <w:szCs w:val="20"/>
        </w:rPr>
      </w:pPr>
    </w:p>
    <w:p w14:paraId="2CA5721A" w14:textId="77777777" w:rsidR="000E392E" w:rsidRDefault="000E392E">
      <w:pPr>
        <w:widowControl w:val="0"/>
        <w:pBdr>
          <w:bottom w:val="single" w:sz="6" w:space="1" w:color="auto"/>
        </w:pBdr>
        <w:autoSpaceDE w:val="0"/>
        <w:autoSpaceDN w:val="0"/>
        <w:adjustRightInd w:val="0"/>
        <w:spacing w:after="0" w:line="240" w:lineRule="auto"/>
        <w:rPr>
          <w:rFonts w:cstheme="minorHAnsi"/>
          <w:color w:val="000000"/>
          <w:kern w:val="0"/>
          <w:sz w:val="20"/>
          <w:szCs w:val="20"/>
        </w:rPr>
      </w:pPr>
    </w:p>
    <w:p w14:paraId="0382A9A6" w14:textId="77777777" w:rsidR="000E392E" w:rsidRDefault="000E392E">
      <w:pPr>
        <w:widowControl w:val="0"/>
        <w:autoSpaceDE w:val="0"/>
        <w:autoSpaceDN w:val="0"/>
        <w:adjustRightInd w:val="0"/>
        <w:spacing w:after="0" w:line="240" w:lineRule="auto"/>
        <w:rPr>
          <w:rFonts w:cstheme="minorHAnsi"/>
          <w:color w:val="000000"/>
          <w:kern w:val="0"/>
          <w:sz w:val="20"/>
          <w:szCs w:val="20"/>
        </w:rPr>
      </w:pPr>
    </w:p>
    <w:p w14:paraId="5E52B98E" w14:textId="4AE382E9" w:rsidR="000E392E" w:rsidRPr="000E392E" w:rsidRDefault="000E392E">
      <w:pPr>
        <w:widowControl w:val="0"/>
        <w:autoSpaceDE w:val="0"/>
        <w:autoSpaceDN w:val="0"/>
        <w:adjustRightInd w:val="0"/>
        <w:spacing w:after="0" w:line="240" w:lineRule="auto"/>
        <w:rPr>
          <w:rFonts w:cstheme="minorHAnsi"/>
          <w:b/>
          <w:bCs/>
          <w:color w:val="000000"/>
          <w:kern w:val="0"/>
        </w:rPr>
      </w:pPr>
      <w:r w:rsidRPr="000E392E">
        <w:rPr>
          <w:rFonts w:cstheme="minorHAnsi"/>
          <w:b/>
          <w:bCs/>
          <w:color w:val="000000"/>
          <w:kern w:val="0"/>
          <w:sz w:val="24"/>
          <w:szCs w:val="24"/>
        </w:rPr>
        <w:t>COMMUNICATIONS, ROLES AND RESPONSIBILITIES</w:t>
      </w:r>
    </w:p>
    <w:p w14:paraId="320AED16" w14:textId="77777777" w:rsidR="000E392E" w:rsidRPr="00AE211E" w:rsidRDefault="000E392E">
      <w:pPr>
        <w:widowControl w:val="0"/>
        <w:autoSpaceDE w:val="0"/>
        <w:autoSpaceDN w:val="0"/>
        <w:adjustRightInd w:val="0"/>
        <w:spacing w:after="0" w:line="240" w:lineRule="auto"/>
        <w:rPr>
          <w:rFonts w:cstheme="minorHAnsi"/>
          <w:color w:val="000000"/>
          <w:kern w:val="0"/>
          <w:sz w:val="20"/>
          <w:szCs w:val="20"/>
        </w:rPr>
      </w:pPr>
    </w:p>
    <w:p w14:paraId="63E5F192" w14:textId="5D3AD808" w:rsidR="00000000" w:rsidRPr="000E392E" w:rsidRDefault="00000000">
      <w:pPr>
        <w:widowControl w:val="0"/>
        <w:autoSpaceDE w:val="0"/>
        <w:autoSpaceDN w:val="0"/>
        <w:adjustRightInd w:val="0"/>
        <w:spacing w:after="0" w:line="240" w:lineRule="auto"/>
        <w:rPr>
          <w:rFonts w:cstheme="minorHAnsi"/>
          <w:color w:val="000000"/>
          <w:kern w:val="0"/>
        </w:rPr>
      </w:pPr>
      <w:r w:rsidRPr="00AE211E">
        <w:rPr>
          <w:rFonts w:cstheme="minorHAnsi"/>
          <w:color w:val="000000"/>
          <w:kern w:val="0"/>
        </w:rPr>
        <w:t>What do you call the department responsible for reputation/communications/marketing within your university?</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AE211E" w14:paraId="6702D6E2"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7715F56"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4E4C7A76"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tc>
      </w:tr>
    </w:tbl>
    <w:p w14:paraId="72FA8A05"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36C28764" w14:textId="77777777" w:rsidR="00000000" w:rsidRPr="00AE211E" w:rsidRDefault="00000000">
      <w:pPr>
        <w:widowControl w:val="0"/>
        <w:autoSpaceDE w:val="0"/>
        <w:autoSpaceDN w:val="0"/>
        <w:adjustRightInd w:val="0"/>
        <w:spacing w:after="0" w:line="240" w:lineRule="auto"/>
        <w:rPr>
          <w:rFonts w:cstheme="minorHAnsi"/>
          <w:color w:val="000000"/>
          <w:kern w:val="0"/>
        </w:rPr>
      </w:pPr>
    </w:p>
    <w:p w14:paraId="6A4CCC73" w14:textId="357E8233" w:rsidR="00000000" w:rsidRPr="000E392E" w:rsidRDefault="00000000">
      <w:pPr>
        <w:widowControl w:val="0"/>
        <w:autoSpaceDE w:val="0"/>
        <w:autoSpaceDN w:val="0"/>
        <w:adjustRightInd w:val="0"/>
        <w:spacing w:after="0" w:line="240" w:lineRule="auto"/>
        <w:rPr>
          <w:rFonts w:cstheme="minorHAnsi"/>
          <w:color w:val="7CA638"/>
          <w:kern w:val="0"/>
        </w:rPr>
      </w:pPr>
      <w:r w:rsidRPr="00AE211E">
        <w:rPr>
          <w:rFonts w:cstheme="minorHAnsi"/>
          <w:color w:val="000000"/>
          <w:kern w:val="0"/>
        </w:rPr>
        <w:t>Which of these activities does your department have responsibility for</w:t>
      </w:r>
      <w:r w:rsidRPr="001223FF">
        <w:rPr>
          <w:rFonts w:cstheme="minorHAnsi"/>
          <w:color w:val="000000" w:themeColor="text1"/>
          <w:kern w:val="0"/>
        </w:rPr>
        <w:t>?</w:t>
      </w:r>
      <w:r w:rsidR="00AE211E" w:rsidRPr="001223FF">
        <w:rPr>
          <w:rFonts w:cstheme="minorHAnsi"/>
          <w:color w:val="7CA638"/>
          <w:kern w:val="0"/>
        </w:rPr>
        <w:t xml:space="preserve"> Please </w:t>
      </w:r>
      <w:r w:rsidR="00AE211E" w:rsidRPr="001223FF">
        <w:rPr>
          <w:rFonts w:cstheme="minorHAnsi"/>
          <w:b/>
          <w:bCs/>
          <w:color w:val="7CA638"/>
          <w:kern w:val="0"/>
        </w:rPr>
        <w:t>mark an X</w:t>
      </w:r>
      <w:r w:rsidR="00AE211E" w:rsidRPr="001223FF">
        <w:rPr>
          <w:rFonts w:cstheme="minorHAnsi"/>
          <w:color w:val="7CA638"/>
          <w:kern w:val="0"/>
        </w:rPr>
        <w:t xml:space="preserve"> in the box</w:t>
      </w:r>
      <w:r w:rsidR="00007B5A">
        <w:rPr>
          <w:rFonts w:cstheme="minorHAnsi"/>
          <w:color w:val="7CA638"/>
          <w:kern w:val="0"/>
        </w:rPr>
        <w:t>es</w:t>
      </w:r>
      <w:r w:rsidR="00AE211E" w:rsidRPr="001223FF">
        <w:rPr>
          <w:rFonts w:cstheme="minorHAnsi"/>
          <w:color w:val="7CA638"/>
          <w:kern w:val="0"/>
        </w:rPr>
        <w:t xml:space="preserve"> that best represents your department’s responsibility.</w:t>
      </w:r>
    </w:p>
    <w:tbl>
      <w:tblPr>
        <w:tblW w:w="1063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80"/>
        <w:gridCol w:w="1304"/>
        <w:gridCol w:w="1843"/>
        <w:gridCol w:w="1304"/>
        <w:gridCol w:w="1304"/>
      </w:tblGrid>
      <w:tr w:rsidR="00000000" w:rsidRPr="00AE211E" w14:paraId="144D6C2A" w14:textId="77777777" w:rsidTr="001223FF">
        <w:tblPrEx>
          <w:tblCellMar>
            <w:top w:w="0" w:type="dxa"/>
            <w:bottom w:w="0" w:type="dxa"/>
          </w:tblCellMar>
        </w:tblPrEx>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1F4C34EA"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996C661"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I have overall responsibility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8455B1E"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Lead responsibility is elsewhere in the University but I contribute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7C56C9B"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I have very little input into this area</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BE466ED"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N/A</w:t>
            </w:r>
          </w:p>
        </w:tc>
      </w:tr>
      <w:tr w:rsidR="00000000" w:rsidRPr="00AE211E" w14:paraId="424D1CE8"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793B4778"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Corporate strategy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231B9FB" w14:textId="64F9CA98"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8B8C7E5" w14:textId="3EAF451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3D983D1" w14:textId="0F189F98"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AA2CADC" w14:textId="3193D329"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72480111"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235AD8F5"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International media relations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F41FF53" w14:textId="54E1B12E"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1ED0890" w14:textId="527E5DCF"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D6E6E6F" w14:textId="2E60CBFC"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08F3DF0" w14:textId="5DDE25E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7B41B172"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4F5DE40F"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Public affairs/government relations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002E917" w14:textId="561407C0"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AB508CB" w14:textId="54798C9B"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E1F5419" w14:textId="3315556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2EA22B1" w14:textId="7157098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490A1295"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224157C1"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Fundraising</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FD04BF9" w14:textId="3BE3A8F5"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4FF6686" w14:textId="5E674C3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50CFF11" w14:textId="3EC67445"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EA20798" w14:textId="597A2ABD"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71D95158"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2277B918"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International strategy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60494D3" w14:textId="74B99EA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8CE4AF4" w14:textId="15F8614E"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D1E467B" w14:textId="452ACC9C"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D82E6B4" w14:textId="27D583B7"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10C70501"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39128186"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Alumni relations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5FFC288" w14:textId="4BA24CB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FD68E83" w14:textId="0F3DA9A8"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525E66C" w14:textId="1483616F"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A0584DF" w14:textId="1007C0FD"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3AA62A86"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3E17AE5C"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Marketing</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D88E5B3" w14:textId="47571F41"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7E0DB8A" w14:textId="356A3A9B"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8534355" w14:textId="45F3CF7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D4AD3A4" w14:textId="2C65517C"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1BEEEA13"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13BA188B"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Events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54C595F" w14:textId="74C937A4"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D0D794A" w14:textId="5A93D7C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8F2D550" w14:textId="437780C5"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6EE3834" w14:textId="7456DD5F"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2D7F7FCA"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3796A3CF"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Internal communications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9170BED" w14:textId="2689E9B9"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43140C3" w14:textId="4EDD9AD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08E657D" w14:textId="53E9E40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1D82E93" w14:textId="66688CAE"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354B86B8"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0F563FAD"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Website content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AD59AC6" w14:textId="35F1721F"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F9F9058" w14:textId="0014B85D"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77167E5" w14:textId="64648A2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4AB93A2" w14:textId="13D819DA"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095A5687"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2D7C04A8"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Public engagement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9CB6346" w14:textId="625A8A7A"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AAC176B" w14:textId="3816EBA2"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70B5D68" w14:textId="30DD6275"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A0B2A16" w14:textId="0AB3DACB"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27F3D85E"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69B625EC"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Community relations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BD9C75F" w14:textId="76AFEA5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CC24BEC" w14:textId="5B841F41"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4E7705C" w14:textId="20D30C1B"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DCE21CF" w14:textId="467F685A"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5DEB478B"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50C063A4"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Brand identity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FBB6E14" w14:textId="09098190"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47AFDDC" w14:textId="431B4A98"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D69BFDC" w14:textId="6D0A66EC"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CF213B8" w14:textId="55BDCA65"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1695CB51"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26248733"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Engaging with students' parents and families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26371FD" w14:textId="21A28391"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C18D52C" w14:textId="69273ED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FB6BFCA" w14:textId="69BF40D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0E89B2D" w14:textId="4CBC2AB5"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2E16627A"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0BA59E39"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International relations/partnerships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BB3A23B" w14:textId="1D92C4C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563B41B" w14:textId="18700C40"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D01679F" w14:textId="3569019F"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9F1033E" w14:textId="729E13C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704177DC"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2BCCAD06"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Student admissions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6169CB0" w14:textId="4C549D84"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C860028" w14:textId="4A236E8B"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BC0A772" w14:textId="1622A512"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8E47AA1" w14:textId="2293AB62"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2494AD8F"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1AA0190D"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Communications with graduate employers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AEDD161" w14:textId="6A208454"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0863EEB" w14:textId="42F91ED4"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9289E8E" w14:textId="58BF6E59"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657779D" w14:textId="652BB4AE"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72C9B5C6"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76D31386"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lastRenderedPageBreak/>
              <w:t>Social media management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AA0EDF3" w14:textId="3CD4BEA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AD536E8" w14:textId="7E05BA9B"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0A81B87" w14:textId="0DEAA698"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C34DB30" w14:textId="7C817822"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63201962"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3F4F5801"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Undergraduate student recruitment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1EFE791" w14:textId="3E94F7CA"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B939146" w14:textId="747B706D"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738FDF9" w14:textId="27C610B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074279A" w14:textId="48A2C756"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532BC51D"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617AA7A8"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Postgraduate student recruitment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97EB6D1" w14:textId="2DFBF3CD"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D384126" w14:textId="76D6EAD5"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22824C0" w14:textId="45A21A47"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9169A56" w14:textId="73F2D353"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27B81AFC"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5135BB48"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International student recruitment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55E9984" w14:textId="2976AC60"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934270E" w14:textId="49CF1C1F"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0CB3694" w14:textId="5B0E2C87"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EF99438" w14:textId="35C4D438"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r w:rsidR="00000000" w:rsidRPr="00AE211E" w14:paraId="4ADC0A7F" w14:textId="77777777" w:rsidTr="005D0169">
        <w:tblPrEx>
          <w:tblCellMar>
            <w:top w:w="0" w:type="dxa"/>
            <w:bottom w:w="0" w:type="dxa"/>
          </w:tblCellMar>
        </w:tblPrEx>
        <w:trPr>
          <w:trHeight w:val="397"/>
        </w:trPr>
        <w:tc>
          <w:tcPr>
            <w:tcW w:w="4880" w:type="dxa"/>
            <w:tcBorders>
              <w:top w:val="single" w:sz="4" w:space="0" w:color="000000"/>
              <w:left w:val="single" w:sz="4" w:space="0" w:color="000000"/>
              <w:bottom w:val="single" w:sz="4" w:space="0" w:color="000000"/>
              <w:right w:val="single" w:sz="4" w:space="0" w:color="000000"/>
            </w:tcBorders>
            <w:shd w:val="clear" w:color="auto" w:fill="FFFFFF"/>
          </w:tcPr>
          <w:p w14:paraId="5CF00BF0" w14:textId="77777777" w:rsidR="00000000" w:rsidRPr="00AE211E" w:rsidRDefault="00000000">
            <w:pPr>
              <w:widowControl w:val="0"/>
              <w:autoSpaceDE w:val="0"/>
              <w:autoSpaceDN w:val="0"/>
              <w:adjustRightInd w:val="0"/>
              <w:spacing w:after="0" w:line="240" w:lineRule="auto"/>
              <w:jc w:val="center"/>
              <w:rPr>
                <w:rFonts w:cstheme="minorHAnsi"/>
                <w:color w:val="000000"/>
                <w:kern w:val="0"/>
                <w:sz w:val="20"/>
                <w:szCs w:val="20"/>
              </w:rPr>
            </w:pPr>
            <w:r w:rsidRPr="00AE211E">
              <w:rPr>
                <w:rFonts w:cstheme="minorHAnsi"/>
                <w:color w:val="000000"/>
                <w:kern w:val="0"/>
                <w:sz w:val="20"/>
                <w:szCs w:val="20"/>
              </w:rPr>
              <w:t>Domestic media relations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006E097" w14:textId="09FBC247"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2E2B1A3" w14:textId="51AA368E"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DC57735" w14:textId="7D661E6D"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B7B0E2F" w14:textId="48BFB3EB" w:rsidR="00000000" w:rsidRPr="00AE211E" w:rsidRDefault="00000000">
            <w:pPr>
              <w:widowControl w:val="0"/>
              <w:autoSpaceDE w:val="0"/>
              <w:autoSpaceDN w:val="0"/>
              <w:adjustRightInd w:val="0"/>
              <w:spacing w:after="0" w:line="240" w:lineRule="auto"/>
              <w:jc w:val="center"/>
              <w:rPr>
                <w:rFonts w:cstheme="minorHAnsi"/>
                <w:color w:val="0000FF"/>
                <w:kern w:val="0"/>
                <w:sz w:val="36"/>
                <w:szCs w:val="36"/>
              </w:rPr>
            </w:pPr>
          </w:p>
        </w:tc>
      </w:tr>
    </w:tbl>
    <w:p w14:paraId="768B99C7" w14:textId="77777777" w:rsidR="00000000" w:rsidRPr="00AE211E" w:rsidRDefault="00000000">
      <w:pPr>
        <w:widowControl w:val="0"/>
        <w:autoSpaceDE w:val="0"/>
        <w:autoSpaceDN w:val="0"/>
        <w:adjustRightInd w:val="0"/>
        <w:spacing w:after="0" w:line="240" w:lineRule="auto"/>
        <w:rPr>
          <w:rFonts w:cstheme="minorHAnsi"/>
          <w:color w:val="0000FF"/>
          <w:kern w:val="0"/>
          <w:sz w:val="36"/>
          <w:szCs w:val="36"/>
        </w:rPr>
      </w:pPr>
    </w:p>
    <w:p w14:paraId="64D22A5B"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6DAFDE11" w14:textId="58FFED72" w:rsidR="00000000" w:rsidRPr="001223FF" w:rsidRDefault="00000000">
      <w:pPr>
        <w:widowControl w:val="0"/>
        <w:autoSpaceDE w:val="0"/>
        <w:autoSpaceDN w:val="0"/>
        <w:adjustRightInd w:val="0"/>
        <w:spacing w:after="0" w:line="240" w:lineRule="auto"/>
        <w:rPr>
          <w:rFonts w:cstheme="minorHAnsi"/>
          <w:color w:val="000000"/>
          <w:kern w:val="0"/>
        </w:rPr>
      </w:pPr>
      <w:r w:rsidRPr="001223FF">
        <w:rPr>
          <w:rFonts w:cstheme="minorHAnsi"/>
          <w:color w:val="000000"/>
          <w:kern w:val="0"/>
        </w:rPr>
        <w:t>Where is Reputation / Communications / Marketing located within your university’s management structure? </w:t>
      </w:r>
      <w:r w:rsidR="001223FF" w:rsidRPr="001223FF">
        <w:rPr>
          <w:rFonts w:cstheme="minorHAnsi"/>
          <w:color w:val="7CA638"/>
          <w:kern w:val="0"/>
        </w:rPr>
        <w:t xml:space="preserve">Please </w:t>
      </w:r>
      <w:r w:rsidR="001223FF" w:rsidRPr="001223FF">
        <w:rPr>
          <w:rFonts w:cstheme="minorHAnsi"/>
          <w:b/>
          <w:bCs/>
          <w:color w:val="7CA638"/>
          <w:kern w:val="0"/>
        </w:rPr>
        <w:t>mark an X</w:t>
      </w:r>
      <w:r w:rsidR="001223FF" w:rsidRPr="001223FF">
        <w:rPr>
          <w:rFonts w:cstheme="minorHAnsi"/>
          <w:color w:val="7CA638"/>
          <w:kern w:val="0"/>
        </w:rPr>
        <w:t xml:space="preserve"> next to your choice.</w:t>
      </w:r>
    </w:p>
    <w:p w14:paraId="0EE7196E" w14:textId="77777777" w:rsidR="00000000" w:rsidRPr="001223FF" w:rsidRDefault="00000000">
      <w:pPr>
        <w:widowControl w:val="0"/>
        <w:numPr>
          <w:ilvl w:val="0"/>
          <w:numId w:val="2"/>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The Reputation / Communications / Marketing lead is a member of the most senior management group </w:t>
      </w:r>
    </w:p>
    <w:p w14:paraId="52C75020" w14:textId="77777777" w:rsidR="00000000" w:rsidRPr="001223FF" w:rsidRDefault="00000000">
      <w:pPr>
        <w:widowControl w:val="0"/>
        <w:numPr>
          <w:ilvl w:val="0"/>
          <w:numId w:val="2"/>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The Reputation / Communications / Marketing lead reports to a member of the most senior management group </w:t>
      </w:r>
    </w:p>
    <w:p w14:paraId="4359BA2F" w14:textId="77777777" w:rsidR="00000000" w:rsidRPr="001223FF" w:rsidRDefault="00000000">
      <w:pPr>
        <w:widowControl w:val="0"/>
        <w:numPr>
          <w:ilvl w:val="0"/>
          <w:numId w:val="2"/>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Neither of the above (please explain) __________</w:t>
      </w:r>
    </w:p>
    <w:p w14:paraId="64487FC1" w14:textId="77777777" w:rsidR="00000000" w:rsidRDefault="00000000">
      <w:pPr>
        <w:widowControl w:val="0"/>
        <w:pBdr>
          <w:bottom w:val="single" w:sz="6" w:space="1" w:color="auto"/>
        </w:pBdr>
        <w:autoSpaceDE w:val="0"/>
        <w:autoSpaceDN w:val="0"/>
        <w:adjustRightInd w:val="0"/>
        <w:spacing w:after="0" w:line="240" w:lineRule="auto"/>
        <w:rPr>
          <w:rFonts w:cstheme="minorHAnsi"/>
          <w:color w:val="000000"/>
          <w:kern w:val="0"/>
          <w:sz w:val="20"/>
          <w:szCs w:val="20"/>
        </w:rPr>
      </w:pPr>
    </w:p>
    <w:p w14:paraId="2C2B97A7" w14:textId="77777777" w:rsidR="000E392E" w:rsidRPr="00AE211E" w:rsidRDefault="000E392E">
      <w:pPr>
        <w:widowControl w:val="0"/>
        <w:pBdr>
          <w:bottom w:val="single" w:sz="6" w:space="1" w:color="auto"/>
        </w:pBdr>
        <w:autoSpaceDE w:val="0"/>
        <w:autoSpaceDN w:val="0"/>
        <w:adjustRightInd w:val="0"/>
        <w:spacing w:after="0" w:line="240" w:lineRule="auto"/>
        <w:rPr>
          <w:rFonts w:cstheme="minorHAnsi"/>
          <w:color w:val="000000"/>
          <w:kern w:val="0"/>
          <w:sz w:val="20"/>
          <w:szCs w:val="20"/>
        </w:rPr>
      </w:pPr>
    </w:p>
    <w:p w14:paraId="79F48D67" w14:textId="77777777" w:rsidR="000E392E" w:rsidRDefault="000E392E">
      <w:pPr>
        <w:widowControl w:val="0"/>
        <w:autoSpaceDE w:val="0"/>
        <w:autoSpaceDN w:val="0"/>
        <w:adjustRightInd w:val="0"/>
        <w:spacing w:after="0" w:line="240" w:lineRule="auto"/>
        <w:rPr>
          <w:rFonts w:cstheme="minorHAnsi"/>
          <w:color w:val="000000"/>
          <w:kern w:val="0"/>
        </w:rPr>
      </w:pPr>
    </w:p>
    <w:p w14:paraId="3F63474E" w14:textId="3A65E7F3" w:rsidR="000E392E" w:rsidRPr="000E392E" w:rsidRDefault="000E392E">
      <w:pPr>
        <w:widowControl w:val="0"/>
        <w:autoSpaceDE w:val="0"/>
        <w:autoSpaceDN w:val="0"/>
        <w:adjustRightInd w:val="0"/>
        <w:spacing w:after="0" w:line="240" w:lineRule="auto"/>
        <w:rPr>
          <w:rFonts w:cstheme="minorHAnsi"/>
          <w:b/>
          <w:bCs/>
          <w:color w:val="000000"/>
          <w:kern w:val="0"/>
          <w:sz w:val="24"/>
          <w:szCs w:val="24"/>
        </w:rPr>
      </w:pPr>
      <w:r w:rsidRPr="000E392E">
        <w:rPr>
          <w:rFonts w:cstheme="minorHAnsi"/>
          <w:b/>
          <w:bCs/>
          <w:color w:val="000000"/>
          <w:kern w:val="0"/>
          <w:sz w:val="24"/>
          <w:szCs w:val="24"/>
        </w:rPr>
        <w:t>UNIVERSITY STRATEGY</w:t>
      </w:r>
    </w:p>
    <w:p w14:paraId="4AFB966D" w14:textId="77777777" w:rsidR="000E392E" w:rsidRPr="001223FF" w:rsidRDefault="000E392E">
      <w:pPr>
        <w:widowControl w:val="0"/>
        <w:autoSpaceDE w:val="0"/>
        <w:autoSpaceDN w:val="0"/>
        <w:adjustRightInd w:val="0"/>
        <w:spacing w:after="0" w:line="240" w:lineRule="auto"/>
        <w:rPr>
          <w:rFonts w:cstheme="minorHAnsi"/>
          <w:color w:val="000000"/>
          <w:kern w:val="0"/>
        </w:rPr>
      </w:pPr>
    </w:p>
    <w:p w14:paraId="68895618" w14:textId="2E0BCA9A" w:rsidR="00000000" w:rsidRPr="001223FF" w:rsidRDefault="00000000">
      <w:pPr>
        <w:widowControl w:val="0"/>
        <w:autoSpaceDE w:val="0"/>
        <w:autoSpaceDN w:val="0"/>
        <w:adjustRightInd w:val="0"/>
        <w:spacing w:after="0" w:line="240" w:lineRule="auto"/>
        <w:rPr>
          <w:rFonts w:cstheme="minorHAnsi"/>
          <w:color w:val="000000"/>
          <w:kern w:val="0"/>
        </w:rPr>
      </w:pPr>
      <w:r w:rsidRPr="001223FF">
        <w:rPr>
          <w:rFonts w:cstheme="minorHAnsi"/>
          <w:color w:val="000000"/>
          <w:kern w:val="0"/>
        </w:rPr>
        <w:t>Does your University have a strategic plan for reputation / communications / marketing?</w:t>
      </w:r>
      <w:r w:rsidR="001223FF" w:rsidRPr="001223FF">
        <w:rPr>
          <w:rFonts w:cstheme="minorHAnsi"/>
          <w:color w:val="000000"/>
          <w:kern w:val="0"/>
        </w:rPr>
        <w:t xml:space="preserve"> </w:t>
      </w:r>
      <w:r w:rsidRPr="001223FF">
        <w:rPr>
          <w:rFonts w:cstheme="minorHAnsi"/>
          <w:i/>
          <w:iCs/>
          <w:color w:val="000000"/>
          <w:kern w:val="0"/>
        </w:rPr>
        <w:t xml:space="preserve">A strategic plan would as a minimum include the identification of the key audiences, clear objectives and an outline of the means by which these objectives are to be achieved. If these plans are publicly available, we would appreciate copies or links to the documents - please e-mail these to </w:t>
      </w:r>
      <w:hyperlink r:id="rId10" w:history="1">
        <w:r w:rsidR="001223FF" w:rsidRPr="00131C59">
          <w:rPr>
            <w:rStyle w:val="Hyperlink"/>
            <w:rFonts w:cstheme="minorHAnsi"/>
            <w:i/>
            <w:iCs/>
            <w:kern w:val="0"/>
          </w:rPr>
          <w:t>info@theworld100.com</w:t>
        </w:r>
      </w:hyperlink>
      <w:r w:rsidR="001223FF">
        <w:rPr>
          <w:rFonts w:cstheme="minorHAnsi"/>
          <w:i/>
          <w:iCs/>
          <w:color w:val="000000"/>
          <w:kern w:val="0"/>
        </w:rPr>
        <w:t xml:space="preserve">. </w:t>
      </w:r>
      <w:r w:rsidR="001223FF" w:rsidRPr="001223FF">
        <w:rPr>
          <w:rFonts w:cstheme="minorHAnsi"/>
          <w:color w:val="7CA638"/>
          <w:kern w:val="0"/>
        </w:rPr>
        <w:t xml:space="preserve">Please </w:t>
      </w:r>
      <w:r w:rsidR="001223FF" w:rsidRPr="001223FF">
        <w:rPr>
          <w:rFonts w:cstheme="minorHAnsi"/>
          <w:b/>
          <w:bCs/>
          <w:color w:val="7CA638"/>
          <w:kern w:val="0"/>
        </w:rPr>
        <w:t>mark an X</w:t>
      </w:r>
      <w:r w:rsidR="001223FF" w:rsidRPr="001223FF">
        <w:rPr>
          <w:rFonts w:cstheme="minorHAnsi"/>
          <w:color w:val="7CA638"/>
          <w:kern w:val="0"/>
        </w:rPr>
        <w:t xml:space="preserve"> next to your choice.</w:t>
      </w:r>
    </w:p>
    <w:p w14:paraId="77B8CF46" w14:textId="77777777" w:rsidR="00000000" w:rsidRPr="001223FF" w:rsidRDefault="00000000">
      <w:pPr>
        <w:widowControl w:val="0"/>
        <w:numPr>
          <w:ilvl w:val="0"/>
          <w:numId w:val="3"/>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Yes, we have a comprehensive strategy that covering all the main areas of reputation / communications / marketing </w:t>
      </w:r>
    </w:p>
    <w:p w14:paraId="07F4BA9A" w14:textId="77777777" w:rsidR="00000000" w:rsidRPr="001223FF" w:rsidRDefault="00000000">
      <w:pPr>
        <w:widowControl w:val="0"/>
        <w:numPr>
          <w:ilvl w:val="0"/>
          <w:numId w:val="3"/>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We have a number of individual plans relating either to a function (such as the web or publications) or an audience (such as students, parents, the media, etc.), but they are not integrated into a family of plans. </w:t>
      </w:r>
    </w:p>
    <w:p w14:paraId="52A75752" w14:textId="77777777" w:rsidR="00000000" w:rsidRPr="001223FF" w:rsidRDefault="00000000">
      <w:pPr>
        <w:widowControl w:val="0"/>
        <w:numPr>
          <w:ilvl w:val="0"/>
          <w:numId w:val="3"/>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We do not have written reputation plans </w:t>
      </w:r>
    </w:p>
    <w:p w14:paraId="78CDD986" w14:textId="77777777" w:rsidR="00000000" w:rsidRPr="001223FF" w:rsidRDefault="00000000">
      <w:pPr>
        <w:widowControl w:val="0"/>
        <w:numPr>
          <w:ilvl w:val="0"/>
          <w:numId w:val="3"/>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Other (please specify) __________</w:t>
      </w:r>
    </w:p>
    <w:p w14:paraId="18F9951C"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39DA1569"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7E74267F" w14:textId="577E944A" w:rsidR="00000000" w:rsidRPr="001223FF" w:rsidRDefault="00000000">
      <w:pPr>
        <w:widowControl w:val="0"/>
        <w:autoSpaceDE w:val="0"/>
        <w:autoSpaceDN w:val="0"/>
        <w:adjustRightInd w:val="0"/>
        <w:spacing w:after="0" w:line="240" w:lineRule="auto"/>
        <w:rPr>
          <w:rFonts w:cstheme="minorHAnsi"/>
          <w:color w:val="7CA638"/>
          <w:kern w:val="0"/>
        </w:rPr>
      </w:pPr>
      <w:r w:rsidRPr="001223FF">
        <w:rPr>
          <w:rFonts w:cstheme="minorHAnsi"/>
          <w:color w:val="000000"/>
          <w:kern w:val="0"/>
        </w:rPr>
        <w:t>Is there a clear relationship between the strategy for the University as a whole and the reputation / communications / marketing strategy? For example, if they share objectives, or if the communication objectives are clearly designed to support the achievement of university goals. </w:t>
      </w:r>
      <w:r w:rsidR="001223FF" w:rsidRPr="001223FF">
        <w:rPr>
          <w:rFonts w:cstheme="minorHAnsi"/>
          <w:color w:val="7CA638"/>
          <w:kern w:val="0"/>
        </w:rPr>
        <w:t xml:space="preserve">Please </w:t>
      </w:r>
      <w:r w:rsidR="001223FF" w:rsidRPr="001223FF">
        <w:rPr>
          <w:rFonts w:cstheme="minorHAnsi"/>
          <w:b/>
          <w:bCs/>
          <w:color w:val="7CA638"/>
          <w:kern w:val="0"/>
        </w:rPr>
        <w:t>mark an X</w:t>
      </w:r>
      <w:r w:rsidR="001223FF" w:rsidRPr="001223FF">
        <w:rPr>
          <w:rFonts w:cstheme="minorHAnsi"/>
          <w:color w:val="7CA638"/>
          <w:kern w:val="0"/>
        </w:rPr>
        <w:t xml:space="preserve"> next to your choice.</w:t>
      </w:r>
    </w:p>
    <w:p w14:paraId="48F5CFAC" w14:textId="77777777" w:rsidR="00000000" w:rsidRPr="001223FF" w:rsidRDefault="00000000">
      <w:pPr>
        <w:widowControl w:val="0"/>
        <w:numPr>
          <w:ilvl w:val="0"/>
          <w:numId w:val="4"/>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Yes, there is a clear relationship between the strategy for the University and the reputation strategy </w:t>
      </w:r>
    </w:p>
    <w:p w14:paraId="192CC4F1" w14:textId="77777777" w:rsidR="00000000" w:rsidRPr="001223FF" w:rsidRDefault="00000000">
      <w:pPr>
        <w:widowControl w:val="0"/>
        <w:numPr>
          <w:ilvl w:val="0"/>
          <w:numId w:val="4"/>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There is some relationship between the strategy for the University and the reputation strategy </w:t>
      </w:r>
    </w:p>
    <w:p w14:paraId="658C01A7" w14:textId="77777777" w:rsidR="00000000" w:rsidRPr="001223FF" w:rsidRDefault="00000000">
      <w:pPr>
        <w:widowControl w:val="0"/>
        <w:numPr>
          <w:ilvl w:val="0"/>
          <w:numId w:val="4"/>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No, there is no clear relationship between the strategy for the University and the reputation strategy </w:t>
      </w:r>
    </w:p>
    <w:p w14:paraId="71530D4A" w14:textId="77777777" w:rsidR="00000000" w:rsidRDefault="00000000">
      <w:pPr>
        <w:widowControl w:val="0"/>
        <w:pBdr>
          <w:bottom w:val="single" w:sz="6" w:space="1" w:color="auto"/>
        </w:pBdr>
        <w:autoSpaceDE w:val="0"/>
        <w:autoSpaceDN w:val="0"/>
        <w:adjustRightInd w:val="0"/>
        <w:spacing w:after="0" w:line="240" w:lineRule="auto"/>
        <w:rPr>
          <w:rFonts w:cstheme="minorHAnsi"/>
          <w:color w:val="000000"/>
          <w:kern w:val="0"/>
        </w:rPr>
      </w:pPr>
    </w:p>
    <w:p w14:paraId="4328FD17" w14:textId="77777777" w:rsidR="000E392E" w:rsidRDefault="000E392E">
      <w:pPr>
        <w:widowControl w:val="0"/>
        <w:pBdr>
          <w:bottom w:val="single" w:sz="6" w:space="1" w:color="auto"/>
        </w:pBdr>
        <w:autoSpaceDE w:val="0"/>
        <w:autoSpaceDN w:val="0"/>
        <w:adjustRightInd w:val="0"/>
        <w:spacing w:after="0" w:line="240" w:lineRule="auto"/>
        <w:rPr>
          <w:rFonts w:cstheme="minorHAnsi"/>
          <w:color w:val="000000"/>
          <w:kern w:val="0"/>
        </w:rPr>
      </w:pPr>
    </w:p>
    <w:p w14:paraId="749C367A" w14:textId="77777777" w:rsidR="000E392E" w:rsidRPr="001223FF" w:rsidRDefault="000E392E">
      <w:pPr>
        <w:widowControl w:val="0"/>
        <w:autoSpaceDE w:val="0"/>
        <w:autoSpaceDN w:val="0"/>
        <w:adjustRightInd w:val="0"/>
        <w:spacing w:after="0" w:line="240" w:lineRule="auto"/>
        <w:rPr>
          <w:rFonts w:cstheme="minorHAnsi"/>
          <w:color w:val="000000"/>
          <w:kern w:val="0"/>
        </w:rPr>
      </w:pPr>
    </w:p>
    <w:p w14:paraId="1A31B39D" w14:textId="4FF12250" w:rsidR="00000000" w:rsidRPr="000E392E" w:rsidRDefault="000E392E">
      <w:pPr>
        <w:widowControl w:val="0"/>
        <w:autoSpaceDE w:val="0"/>
        <w:autoSpaceDN w:val="0"/>
        <w:adjustRightInd w:val="0"/>
        <w:spacing w:after="0" w:line="240" w:lineRule="auto"/>
        <w:rPr>
          <w:rFonts w:cstheme="minorHAnsi"/>
          <w:b/>
          <w:bCs/>
          <w:color w:val="000000"/>
          <w:kern w:val="0"/>
          <w:sz w:val="24"/>
          <w:szCs w:val="24"/>
        </w:rPr>
      </w:pPr>
      <w:r w:rsidRPr="000E392E">
        <w:rPr>
          <w:rFonts w:cstheme="minorHAnsi"/>
          <w:b/>
          <w:bCs/>
          <w:color w:val="000000"/>
          <w:kern w:val="0"/>
          <w:sz w:val="24"/>
          <w:szCs w:val="24"/>
        </w:rPr>
        <w:t>UNIVERSITY PRIORITIES</w:t>
      </w:r>
    </w:p>
    <w:p w14:paraId="1A9D2E99" w14:textId="77777777" w:rsidR="000E392E" w:rsidRPr="001223FF" w:rsidRDefault="000E392E">
      <w:pPr>
        <w:widowControl w:val="0"/>
        <w:autoSpaceDE w:val="0"/>
        <w:autoSpaceDN w:val="0"/>
        <w:adjustRightInd w:val="0"/>
        <w:spacing w:after="0" w:line="240" w:lineRule="auto"/>
        <w:rPr>
          <w:rFonts w:cstheme="minorHAnsi"/>
          <w:color w:val="000000"/>
          <w:kern w:val="0"/>
        </w:rPr>
      </w:pPr>
    </w:p>
    <w:p w14:paraId="7FC45EE1" w14:textId="5D683122" w:rsidR="00000000" w:rsidRPr="001223FF" w:rsidRDefault="00000000">
      <w:pPr>
        <w:widowControl w:val="0"/>
        <w:autoSpaceDE w:val="0"/>
        <w:autoSpaceDN w:val="0"/>
        <w:adjustRightInd w:val="0"/>
        <w:spacing w:after="0" w:line="240" w:lineRule="auto"/>
        <w:rPr>
          <w:rFonts w:cstheme="minorHAnsi"/>
          <w:color w:val="000000"/>
          <w:kern w:val="0"/>
        </w:rPr>
      </w:pPr>
      <w:r w:rsidRPr="001223FF">
        <w:rPr>
          <w:rFonts w:cstheme="minorHAnsi"/>
          <w:color w:val="000000"/>
          <w:kern w:val="0"/>
        </w:rPr>
        <w:t>What are currently your top priorities for building your university’s reputation? </w:t>
      </w:r>
      <w:r w:rsidRPr="001223FF">
        <w:rPr>
          <w:rFonts w:cstheme="minorHAnsi"/>
          <w:color w:val="7CA638"/>
          <w:kern w:val="0"/>
        </w:rPr>
        <w:t xml:space="preserve">Please </w:t>
      </w:r>
      <w:r w:rsidR="001223FF" w:rsidRPr="001223FF">
        <w:rPr>
          <w:rFonts w:cstheme="minorHAnsi"/>
          <w:b/>
          <w:bCs/>
          <w:color w:val="7CA638"/>
          <w:kern w:val="0"/>
        </w:rPr>
        <w:t>mark an X</w:t>
      </w:r>
      <w:r w:rsidR="001223FF" w:rsidRPr="001223FF">
        <w:rPr>
          <w:rFonts w:cstheme="minorHAnsi"/>
          <w:color w:val="7CA638"/>
          <w:kern w:val="0"/>
        </w:rPr>
        <w:t xml:space="preserve"> next to</w:t>
      </w:r>
      <w:r w:rsidRPr="001223FF">
        <w:rPr>
          <w:rFonts w:cstheme="minorHAnsi"/>
          <w:color w:val="7CA638"/>
          <w:kern w:val="0"/>
        </w:rPr>
        <w:t xml:space="preserve"> the options that apply to you.</w:t>
      </w:r>
      <w:r w:rsidRPr="001223FF">
        <w:rPr>
          <w:rFonts w:cstheme="minorHAnsi"/>
          <w:color w:val="000000"/>
          <w:kern w:val="0"/>
        </w:rPr>
        <w:t xml:space="preserve"> You can add in any other priorities in the space provided. </w:t>
      </w:r>
    </w:p>
    <w:p w14:paraId="2B78DD91" w14:textId="59C5DE21"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Developing the university</w:t>
      </w:r>
      <w:r w:rsidR="001223FF">
        <w:rPr>
          <w:rFonts w:cstheme="minorHAnsi"/>
          <w:color w:val="000000"/>
          <w:kern w:val="0"/>
        </w:rPr>
        <w:t>’</w:t>
      </w:r>
      <w:r w:rsidRPr="001223FF">
        <w:rPr>
          <w:rFonts w:cstheme="minorHAnsi"/>
          <w:color w:val="000000"/>
          <w:kern w:val="0"/>
        </w:rPr>
        <w:t>s vision and distinct position </w:t>
      </w:r>
    </w:p>
    <w:p w14:paraId="56D8D905"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Raising the profile of the leader (President, Vice-Chancellor, Rector...) </w:t>
      </w:r>
    </w:p>
    <w:p w14:paraId="580A6A62" w14:textId="115DBC2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Protecting the university</w:t>
      </w:r>
      <w:r w:rsidR="001223FF">
        <w:rPr>
          <w:rFonts w:cstheme="minorHAnsi"/>
          <w:color w:val="000000"/>
          <w:kern w:val="0"/>
        </w:rPr>
        <w:t>’</w:t>
      </w:r>
      <w:r w:rsidRPr="001223FF">
        <w:rPr>
          <w:rFonts w:cstheme="minorHAnsi"/>
          <w:color w:val="000000"/>
          <w:kern w:val="0"/>
        </w:rPr>
        <w:t>s reputation (crisis management) </w:t>
      </w:r>
    </w:p>
    <w:p w14:paraId="22A01C14"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Ensuring the institution enjoys a strong international media profile </w:t>
      </w:r>
    </w:p>
    <w:p w14:paraId="7361E302"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Providing an effective response to media enquiries </w:t>
      </w:r>
    </w:p>
    <w:p w14:paraId="0D4EC954"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lastRenderedPageBreak/>
        <w:t>Supporting major fundraising projects </w:t>
      </w:r>
    </w:p>
    <w:p w14:paraId="228E49E6"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Attracting the best students </w:t>
      </w:r>
    </w:p>
    <w:p w14:paraId="47B5C0BD"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Attracting the best staff </w:t>
      </w:r>
    </w:p>
    <w:p w14:paraId="22AFF7BE" w14:textId="1A4D60B2"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Enhancing the University</w:t>
      </w:r>
      <w:r w:rsidR="001223FF">
        <w:rPr>
          <w:rFonts w:cstheme="minorHAnsi"/>
          <w:color w:val="000000"/>
          <w:kern w:val="0"/>
        </w:rPr>
        <w:t>’</w:t>
      </w:r>
      <w:r w:rsidRPr="001223FF">
        <w:rPr>
          <w:rFonts w:cstheme="minorHAnsi"/>
          <w:color w:val="000000"/>
          <w:kern w:val="0"/>
        </w:rPr>
        <w:t>s overall reputation </w:t>
      </w:r>
    </w:p>
    <w:p w14:paraId="53BFE8C6"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Maintaining relationships with stakeholders and government agencies </w:t>
      </w:r>
    </w:p>
    <w:p w14:paraId="0451C8FA"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Ensuring the university community is well informed and that morale is high </w:t>
      </w:r>
    </w:p>
    <w:p w14:paraId="5097D884"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Supporting a sense of community </w:t>
      </w:r>
    </w:p>
    <w:p w14:paraId="6C5A148B"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Attracting more students </w:t>
      </w:r>
    </w:p>
    <w:p w14:paraId="56D31B78"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Events</w:t>
      </w:r>
    </w:p>
    <w:p w14:paraId="7BD1B7E9"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Communicating the success of your University </w:t>
      </w:r>
    </w:p>
    <w:p w14:paraId="3789665F" w14:textId="77777777" w:rsidR="00000000" w:rsidRPr="001223FF" w:rsidRDefault="00000000">
      <w:pPr>
        <w:widowControl w:val="0"/>
        <w:numPr>
          <w:ilvl w:val="0"/>
          <w:numId w:val="5"/>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Other (please specify) __________</w:t>
      </w:r>
    </w:p>
    <w:p w14:paraId="2D2926C0"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54EBC60A" w14:textId="77777777" w:rsidR="00000000" w:rsidRPr="00AE211E" w:rsidRDefault="00000000">
      <w:pPr>
        <w:widowControl w:val="0"/>
        <w:autoSpaceDE w:val="0"/>
        <w:autoSpaceDN w:val="0"/>
        <w:adjustRightInd w:val="0"/>
        <w:spacing w:after="0" w:line="240" w:lineRule="auto"/>
        <w:rPr>
          <w:rFonts w:cstheme="minorHAnsi"/>
          <w:color w:val="000000"/>
          <w:kern w:val="0"/>
          <w:sz w:val="20"/>
          <w:szCs w:val="20"/>
        </w:rPr>
      </w:pPr>
    </w:p>
    <w:p w14:paraId="741947D8" w14:textId="7E3F7449" w:rsidR="00000000" w:rsidRPr="001223FF" w:rsidRDefault="00000000">
      <w:pPr>
        <w:widowControl w:val="0"/>
        <w:autoSpaceDE w:val="0"/>
        <w:autoSpaceDN w:val="0"/>
        <w:adjustRightInd w:val="0"/>
        <w:spacing w:after="0" w:line="240" w:lineRule="auto"/>
        <w:rPr>
          <w:rFonts w:cstheme="minorHAnsi"/>
          <w:color w:val="000000"/>
          <w:kern w:val="0"/>
        </w:rPr>
      </w:pPr>
      <w:r w:rsidRPr="001223FF">
        <w:rPr>
          <w:rFonts w:cstheme="minorHAnsi"/>
          <w:color w:val="000000"/>
          <w:kern w:val="0"/>
        </w:rPr>
        <w:t>Which best describes how strategically important reputation / communications / marketing is considered within your university and how well-resourced it is?</w:t>
      </w:r>
      <w:r w:rsidR="001223FF">
        <w:rPr>
          <w:rFonts w:cstheme="minorHAnsi"/>
          <w:color w:val="000000"/>
          <w:kern w:val="0"/>
        </w:rPr>
        <w:t xml:space="preserve"> </w:t>
      </w:r>
      <w:r w:rsidR="001223FF" w:rsidRPr="00007B5A">
        <w:rPr>
          <w:rFonts w:cstheme="minorHAnsi"/>
          <w:color w:val="7CA638"/>
          <w:kern w:val="0"/>
        </w:rPr>
        <w:t xml:space="preserve">Please </w:t>
      </w:r>
      <w:r w:rsidR="001223FF" w:rsidRPr="00007B5A">
        <w:rPr>
          <w:rFonts w:cstheme="minorHAnsi"/>
          <w:b/>
          <w:bCs/>
          <w:color w:val="7CA638"/>
          <w:kern w:val="0"/>
        </w:rPr>
        <w:t>mark an X</w:t>
      </w:r>
      <w:r w:rsidR="001223FF" w:rsidRPr="00007B5A">
        <w:rPr>
          <w:rFonts w:cstheme="minorHAnsi"/>
          <w:color w:val="7CA638"/>
          <w:kern w:val="0"/>
        </w:rPr>
        <w:t xml:space="preserve"> next to your choice.</w:t>
      </w:r>
    </w:p>
    <w:p w14:paraId="08E61DFC" w14:textId="77777777" w:rsidR="00000000" w:rsidRPr="001223FF" w:rsidRDefault="00000000">
      <w:pPr>
        <w:widowControl w:val="0"/>
        <w:numPr>
          <w:ilvl w:val="0"/>
          <w:numId w:val="6"/>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It is very important and well-resourced </w:t>
      </w:r>
    </w:p>
    <w:p w14:paraId="7F191167" w14:textId="77777777" w:rsidR="00000000" w:rsidRPr="001223FF" w:rsidRDefault="00000000">
      <w:pPr>
        <w:widowControl w:val="0"/>
        <w:numPr>
          <w:ilvl w:val="0"/>
          <w:numId w:val="6"/>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It is very important but poorly resourced </w:t>
      </w:r>
    </w:p>
    <w:p w14:paraId="7FBD99D8" w14:textId="77777777" w:rsidR="00000000" w:rsidRPr="001223FF" w:rsidRDefault="00000000">
      <w:pPr>
        <w:widowControl w:val="0"/>
        <w:numPr>
          <w:ilvl w:val="0"/>
          <w:numId w:val="6"/>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It has a low priority but well-resourced </w:t>
      </w:r>
    </w:p>
    <w:p w14:paraId="27C3F65F" w14:textId="77777777" w:rsidR="00000000" w:rsidRPr="001223FF" w:rsidRDefault="00000000">
      <w:pPr>
        <w:widowControl w:val="0"/>
        <w:numPr>
          <w:ilvl w:val="0"/>
          <w:numId w:val="6"/>
        </w:numPr>
        <w:tabs>
          <w:tab w:val="clear" w:pos="400"/>
        </w:tabs>
        <w:autoSpaceDE w:val="0"/>
        <w:autoSpaceDN w:val="0"/>
        <w:adjustRightInd w:val="0"/>
        <w:spacing w:after="0" w:line="240" w:lineRule="auto"/>
        <w:rPr>
          <w:rFonts w:cstheme="minorHAnsi"/>
          <w:color w:val="000000"/>
          <w:kern w:val="0"/>
        </w:rPr>
      </w:pPr>
      <w:r w:rsidRPr="001223FF">
        <w:rPr>
          <w:rFonts w:cstheme="minorHAnsi"/>
          <w:color w:val="000000"/>
          <w:kern w:val="0"/>
        </w:rPr>
        <w:t>It has a low priority and poorly resourced </w:t>
      </w:r>
    </w:p>
    <w:p w14:paraId="23CF5A94" w14:textId="77777777" w:rsidR="00000000" w:rsidRDefault="00000000">
      <w:pPr>
        <w:widowControl w:val="0"/>
        <w:pBdr>
          <w:bottom w:val="single" w:sz="6" w:space="1" w:color="auto"/>
        </w:pBdr>
        <w:autoSpaceDE w:val="0"/>
        <w:autoSpaceDN w:val="0"/>
        <w:adjustRightInd w:val="0"/>
        <w:spacing w:after="0" w:line="240" w:lineRule="auto"/>
        <w:rPr>
          <w:rFonts w:cstheme="minorHAnsi"/>
          <w:color w:val="000000"/>
          <w:kern w:val="0"/>
          <w:sz w:val="20"/>
          <w:szCs w:val="20"/>
        </w:rPr>
      </w:pPr>
    </w:p>
    <w:p w14:paraId="5206AB2C" w14:textId="77777777" w:rsidR="005D0169" w:rsidRPr="00AE211E" w:rsidRDefault="005D0169">
      <w:pPr>
        <w:widowControl w:val="0"/>
        <w:pBdr>
          <w:bottom w:val="single" w:sz="6" w:space="1" w:color="auto"/>
        </w:pBdr>
        <w:autoSpaceDE w:val="0"/>
        <w:autoSpaceDN w:val="0"/>
        <w:adjustRightInd w:val="0"/>
        <w:spacing w:after="0" w:line="240" w:lineRule="auto"/>
        <w:rPr>
          <w:rFonts w:cstheme="minorHAnsi"/>
          <w:color w:val="000000"/>
          <w:kern w:val="0"/>
          <w:sz w:val="20"/>
          <w:szCs w:val="20"/>
        </w:rPr>
      </w:pPr>
    </w:p>
    <w:p w14:paraId="345638DD" w14:textId="77777777" w:rsidR="005D0169" w:rsidRPr="00AE211E" w:rsidRDefault="005D0169">
      <w:pPr>
        <w:widowControl w:val="0"/>
        <w:autoSpaceDE w:val="0"/>
        <w:autoSpaceDN w:val="0"/>
        <w:adjustRightInd w:val="0"/>
        <w:spacing w:after="0" w:line="240" w:lineRule="auto"/>
        <w:rPr>
          <w:rFonts w:cstheme="minorHAnsi"/>
          <w:color w:val="000000"/>
          <w:kern w:val="0"/>
          <w:sz w:val="20"/>
          <w:szCs w:val="20"/>
        </w:rPr>
      </w:pPr>
    </w:p>
    <w:p w14:paraId="7F250F25" w14:textId="27A6A7AF" w:rsidR="00000000" w:rsidRPr="005D0169" w:rsidRDefault="005D0169">
      <w:pPr>
        <w:widowControl w:val="0"/>
        <w:autoSpaceDE w:val="0"/>
        <w:autoSpaceDN w:val="0"/>
        <w:adjustRightInd w:val="0"/>
        <w:spacing w:after="0" w:line="240" w:lineRule="auto"/>
        <w:rPr>
          <w:rFonts w:cstheme="minorHAnsi"/>
          <w:b/>
          <w:bCs/>
          <w:color w:val="000000"/>
          <w:kern w:val="0"/>
          <w:sz w:val="20"/>
          <w:szCs w:val="20"/>
        </w:rPr>
      </w:pPr>
      <w:r w:rsidRPr="005D0169">
        <w:rPr>
          <w:rFonts w:cstheme="minorHAnsi"/>
          <w:b/>
          <w:bCs/>
          <w:color w:val="000000"/>
          <w:kern w:val="0"/>
          <w:sz w:val="24"/>
          <w:szCs w:val="24"/>
        </w:rPr>
        <w:t>STAFFING AND RESOURCES</w:t>
      </w:r>
    </w:p>
    <w:p w14:paraId="4BC30B9B" w14:textId="72CC4F0F"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For this section, we will be asking about budget, so please indicate the currency you will be reporting figures in</w:t>
      </w:r>
      <w:r w:rsidR="005D0169">
        <w:rPr>
          <w:rFonts w:cstheme="minorHAnsi"/>
          <w:color w:val="000000"/>
          <w:kern w:val="0"/>
        </w:rPr>
        <w:t>.</w:t>
      </w:r>
    </w:p>
    <w:p w14:paraId="007E4FE8"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A241694" w14:textId="27A8AC35"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Currency used for income and budgets</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48DA438D"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2E4EB8C"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32D386C"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317D8928"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8039CB2"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60418672" w14:textId="26EFE231"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What is the total annual income of your University from all sources?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52BF52E4"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CCFB4A1"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6AAD522"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10DBD0FE"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51C933A"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C3BF76B" w14:textId="2812C545"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What is the annual budget for the central university reputation/ communications/marketing department?</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36"/>
        <w:gridCol w:w="2824"/>
      </w:tblGrid>
      <w:tr w:rsidR="00000000" w:rsidRPr="00007B5A" w14:paraId="005AD9C7" w14:textId="77777777" w:rsidTr="005D0169">
        <w:tblPrEx>
          <w:tblCellMar>
            <w:top w:w="0" w:type="dxa"/>
            <w:bottom w:w="0" w:type="dxa"/>
          </w:tblCellMar>
        </w:tblPrEx>
        <w:tc>
          <w:tcPr>
            <w:tcW w:w="6936" w:type="dxa"/>
            <w:tcBorders>
              <w:top w:val="single" w:sz="4" w:space="0" w:color="000000"/>
              <w:left w:val="single" w:sz="4" w:space="0" w:color="000000"/>
              <w:bottom w:val="single" w:sz="4" w:space="0" w:color="000000"/>
              <w:right w:val="single" w:sz="4" w:space="0" w:color="000000"/>
            </w:tcBorders>
            <w:shd w:val="clear" w:color="auto" w:fill="FFFFFF"/>
          </w:tcPr>
          <w:p w14:paraId="738F6BBB"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p>
        </w:tc>
        <w:tc>
          <w:tcPr>
            <w:tcW w:w="2824" w:type="dxa"/>
            <w:tcBorders>
              <w:top w:val="single" w:sz="4" w:space="0" w:color="000000"/>
              <w:left w:val="single" w:sz="4" w:space="0" w:color="000000"/>
              <w:bottom w:val="single" w:sz="4" w:space="0" w:color="000000"/>
              <w:right w:val="single" w:sz="4" w:space="0" w:color="000000"/>
            </w:tcBorders>
            <w:shd w:val="clear" w:color="auto" w:fill="FFFFFF"/>
          </w:tcPr>
          <w:p w14:paraId="6024D70C"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Annual budget</w:t>
            </w:r>
          </w:p>
        </w:tc>
      </w:tr>
      <w:tr w:rsidR="00000000" w:rsidRPr="00007B5A" w14:paraId="19B2AA7E" w14:textId="77777777" w:rsidTr="005D0169">
        <w:tblPrEx>
          <w:tblCellMar>
            <w:top w:w="0" w:type="dxa"/>
            <w:bottom w:w="0" w:type="dxa"/>
          </w:tblCellMar>
        </w:tblPrEx>
        <w:trPr>
          <w:trHeight w:val="390"/>
        </w:trPr>
        <w:tc>
          <w:tcPr>
            <w:tcW w:w="6936" w:type="dxa"/>
            <w:tcBorders>
              <w:top w:val="single" w:sz="4" w:space="0" w:color="000000"/>
              <w:left w:val="single" w:sz="4" w:space="0" w:color="000000"/>
              <w:bottom w:val="single" w:sz="4" w:space="0" w:color="000000"/>
              <w:right w:val="single" w:sz="4" w:space="0" w:color="000000"/>
            </w:tcBorders>
            <w:shd w:val="clear" w:color="auto" w:fill="FFFFFF"/>
          </w:tcPr>
          <w:p w14:paraId="386168C8"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Staffing:</w:t>
            </w:r>
          </w:p>
        </w:tc>
        <w:tc>
          <w:tcPr>
            <w:tcW w:w="2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FD910F" w14:textId="3883E051"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0FAAFF9" w14:textId="77777777" w:rsidTr="005D0169">
        <w:tblPrEx>
          <w:tblCellMar>
            <w:top w:w="0" w:type="dxa"/>
            <w:bottom w:w="0" w:type="dxa"/>
          </w:tblCellMar>
        </w:tblPrEx>
        <w:trPr>
          <w:trHeight w:val="410"/>
        </w:trPr>
        <w:tc>
          <w:tcPr>
            <w:tcW w:w="6936" w:type="dxa"/>
            <w:tcBorders>
              <w:top w:val="single" w:sz="4" w:space="0" w:color="000000"/>
              <w:left w:val="single" w:sz="4" w:space="0" w:color="000000"/>
              <w:bottom w:val="single" w:sz="4" w:space="0" w:color="000000"/>
              <w:right w:val="single" w:sz="4" w:space="0" w:color="000000"/>
            </w:tcBorders>
            <w:shd w:val="clear" w:color="auto" w:fill="FFFFFF"/>
          </w:tcPr>
          <w:p w14:paraId="76436688"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Operational costs:</w:t>
            </w:r>
          </w:p>
        </w:tc>
        <w:tc>
          <w:tcPr>
            <w:tcW w:w="2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C1698B" w14:textId="3641425E"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bl>
    <w:p w14:paraId="4C3D98F5" w14:textId="77777777" w:rsidR="00000000" w:rsidRPr="00007B5A" w:rsidRDefault="00000000">
      <w:pPr>
        <w:widowControl w:val="0"/>
        <w:autoSpaceDE w:val="0"/>
        <w:autoSpaceDN w:val="0"/>
        <w:adjustRightInd w:val="0"/>
        <w:spacing w:after="0" w:line="240" w:lineRule="auto"/>
        <w:rPr>
          <w:rFonts w:cstheme="minorHAnsi"/>
          <w:color w:val="0000FF"/>
          <w:kern w:val="0"/>
        </w:rPr>
      </w:pPr>
    </w:p>
    <w:p w14:paraId="65555BBE"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57342BE" w14:textId="009BD9CF"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What is the annual budget for university reputation / communications/marketing activity across the whole university?</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34EFEB54"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4039547"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8829737"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7323C0E4"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F5AC91D"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8E240AB" w14:textId="77777777"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What is the salary of the lead reputation / communications / marketing professional?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49D583C6" w14:textId="77777777" w:rsidTr="00007B5A">
        <w:tblPrEx>
          <w:tblCellMar>
            <w:top w:w="0" w:type="dxa"/>
            <w:bottom w:w="0" w:type="dxa"/>
          </w:tblCellMar>
        </w:tblPrEx>
        <w:tc>
          <w:tcPr>
            <w:tcW w:w="9760" w:type="dxa"/>
            <w:tcBorders>
              <w:top w:val="single" w:sz="4" w:space="0" w:color="000000"/>
              <w:left w:val="single" w:sz="4" w:space="0" w:color="000000"/>
              <w:bottom w:val="single" w:sz="4" w:space="0" w:color="000000"/>
              <w:right w:val="single" w:sz="4" w:space="0" w:color="000000"/>
            </w:tcBorders>
            <w:shd w:val="clear" w:color="auto" w:fill="E5E5E5"/>
          </w:tcPr>
          <w:p w14:paraId="473375D4"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C3C2148"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1F2D1ABF"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067E6BB"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49DB3DF9"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4B5D34E9" w14:textId="1470B97F"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How many staff work in your main central communications / marketing department? This is the department you described in a previous question. Please include all staff with a communications, PR or marketing related role</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44A18AD7"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1C3A363"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88F183D"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47BC31DA"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EAF5029"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62CD7547" w14:textId="22465D54"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How many staff in the central team work in the following areas:</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20"/>
        <w:gridCol w:w="2540"/>
      </w:tblGrid>
      <w:tr w:rsidR="00000000" w:rsidRPr="00007B5A" w14:paraId="46DE8ABB" w14:textId="77777777" w:rsidTr="005D0169">
        <w:tblPrEx>
          <w:tblCellMar>
            <w:top w:w="0" w:type="dxa"/>
            <w:bottom w:w="0" w:type="dxa"/>
          </w:tblCellMar>
        </w:tblPrEx>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7F1907C5"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p>
        </w:tc>
        <w:tc>
          <w:tcPr>
            <w:tcW w:w="2540" w:type="dxa"/>
            <w:tcBorders>
              <w:top w:val="single" w:sz="4" w:space="0" w:color="000000"/>
              <w:left w:val="single" w:sz="4" w:space="0" w:color="000000"/>
              <w:bottom w:val="single" w:sz="4" w:space="0" w:color="000000"/>
              <w:right w:val="single" w:sz="4" w:space="0" w:color="000000"/>
            </w:tcBorders>
            <w:shd w:val="clear" w:color="auto" w:fill="FFFFFF"/>
          </w:tcPr>
          <w:p w14:paraId="7E4C0EBE"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Number of staff</w:t>
            </w:r>
          </w:p>
        </w:tc>
      </w:tr>
      <w:tr w:rsidR="00000000" w:rsidRPr="00007B5A" w14:paraId="059CF576"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627CFD93"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Media relations</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18E1D7" w14:textId="43890C7C"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6ADFC870"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7181692F"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Digital communications (web, social media)</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AD2E8E" w14:textId="7BB0D898"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6417AFEA"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26195C23"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Internal communications (staff/students)</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07079" w14:textId="4A724078"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76431BD"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7BC49BAA"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Strategic communications</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94CC08" w14:textId="1C20222C"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7029D7A9"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49D4E98A"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Stakeholder engagement</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1030B9" w14:textId="17CBBF03"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76AE254D"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10435FEA"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Public affairs / political engagement</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C34EAE" w14:textId="7E6BA56F"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E58323B"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11D9EEBD"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Community / public engagement</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A8948F" w14:textId="02B6A13E"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3285FE91"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688BB3B5"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Brand management / institutional marketing </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7A2263" w14:textId="33547C33"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58875E35"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5983C8E8"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Student recruitment marketing</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BF4A05" w14:textId="4B2D7E9B"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4BEC632"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5C360087"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Other student recruitment functions </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F1CC0" w14:textId="2B5ED521"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10F39EF4"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45C63AD7"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Alumni engagement</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CC194E" w14:textId="70231E24"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437C8F05"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6D25B368"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Fundraising</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608288" w14:textId="0E482C0A"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68AD8395"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1C879713"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Rankings management </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BB68BB" w14:textId="01CE30E9"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63DAE087"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639DC710"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Events management </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EAAC25" w14:textId="5E3713BD"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36D0BFFB" w14:textId="77777777" w:rsidTr="005D0169">
        <w:tblPrEx>
          <w:tblCellMar>
            <w:top w:w="0" w:type="dxa"/>
            <w:bottom w:w="0" w:type="dxa"/>
          </w:tblCellMar>
        </w:tblPrEx>
        <w:trPr>
          <w:trHeight w:val="340"/>
        </w:trPr>
        <w:tc>
          <w:tcPr>
            <w:tcW w:w="7220" w:type="dxa"/>
            <w:tcBorders>
              <w:top w:val="single" w:sz="4" w:space="0" w:color="000000"/>
              <w:left w:val="single" w:sz="4" w:space="0" w:color="000000"/>
              <w:bottom w:val="single" w:sz="4" w:space="0" w:color="000000"/>
              <w:right w:val="single" w:sz="4" w:space="0" w:color="000000"/>
            </w:tcBorders>
            <w:shd w:val="clear" w:color="auto" w:fill="FFFFFF"/>
          </w:tcPr>
          <w:p w14:paraId="5EE49A1F"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Other (please specify alongside number of staff)</w:t>
            </w:r>
          </w:p>
        </w:tc>
        <w:tc>
          <w:tcPr>
            <w:tcW w:w="2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F97381" w14:textId="01FD233E"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bl>
    <w:p w14:paraId="0161C8CC" w14:textId="77777777" w:rsidR="00000000" w:rsidRPr="00007B5A" w:rsidRDefault="00000000">
      <w:pPr>
        <w:widowControl w:val="0"/>
        <w:autoSpaceDE w:val="0"/>
        <w:autoSpaceDN w:val="0"/>
        <w:adjustRightInd w:val="0"/>
        <w:spacing w:after="0" w:line="240" w:lineRule="auto"/>
        <w:rPr>
          <w:rFonts w:cstheme="minorHAnsi"/>
          <w:color w:val="0000FF"/>
          <w:kern w:val="0"/>
        </w:rPr>
      </w:pPr>
    </w:p>
    <w:p w14:paraId="123E2705"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D5F4C83" w14:textId="402BBD7B"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How many other staff do you estimate have a communications or marketing role across the institution? Please include all staff working in academic faculties / departments or other administrative areas.</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5BCF0EFA"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C0717BB"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179E190"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317E7978"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52F6E7CB"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65274749" w14:textId="1CE57B1F"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How would you describe the structure of them reputation / communications / marketing operation within your university? </w:t>
      </w:r>
      <w:r w:rsidR="00007B5A" w:rsidRPr="00007B5A">
        <w:rPr>
          <w:rFonts w:cstheme="minorHAnsi"/>
          <w:color w:val="7CA638"/>
          <w:kern w:val="0"/>
        </w:rPr>
        <w:t xml:space="preserve">Please </w:t>
      </w:r>
      <w:r w:rsidR="00007B5A" w:rsidRPr="00007B5A">
        <w:rPr>
          <w:rFonts w:cstheme="minorHAnsi"/>
          <w:b/>
          <w:bCs/>
          <w:color w:val="7CA638"/>
          <w:kern w:val="0"/>
        </w:rPr>
        <w:t>mark an X</w:t>
      </w:r>
      <w:r w:rsidR="00007B5A" w:rsidRPr="00007B5A">
        <w:rPr>
          <w:rFonts w:cstheme="minorHAnsi"/>
          <w:color w:val="7CA638"/>
          <w:kern w:val="0"/>
        </w:rPr>
        <w:t xml:space="preserve"> next to your choice.</w:t>
      </w:r>
    </w:p>
    <w:p w14:paraId="2EE6B4FB" w14:textId="77777777" w:rsidR="00000000" w:rsidRPr="00007B5A" w:rsidRDefault="00000000">
      <w:pPr>
        <w:widowControl w:val="0"/>
        <w:numPr>
          <w:ilvl w:val="0"/>
          <w:numId w:val="7"/>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Fully centralised </w:t>
      </w:r>
    </w:p>
    <w:p w14:paraId="63B9C584" w14:textId="77777777" w:rsidR="00000000" w:rsidRPr="00007B5A" w:rsidRDefault="00000000">
      <w:pPr>
        <w:widowControl w:val="0"/>
        <w:numPr>
          <w:ilvl w:val="0"/>
          <w:numId w:val="7"/>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Hub and spoke (central team plus staff in devolved structure – faculties / schools etc reporting directly into central team) </w:t>
      </w:r>
    </w:p>
    <w:p w14:paraId="68DB4BF7" w14:textId="77777777" w:rsidR="00000000" w:rsidRPr="00007B5A" w:rsidRDefault="00000000">
      <w:pPr>
        <w:widowControl w:val="0"/>
        <w:numPr>
          <w:ilvl w:val="0"/>
          <w:numId w:val="7"/>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Shared services (communications/ marketing staff located alongside other professional services) </w:t>
      </w:r>
    </w:p>
    <w:p w14:paraId="3FFE3BF7" w14:textId="77777777" w:rsidR="00000000" w:rsidRPr="00007B5A" w:rsidRDefault="00000000">
      <w:pPr>
        <w:widowControl w:val="0"/>
        <w:numPr>
          <w:ilvl w:val="0"/>
          <w:numId w:val="7"/>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Highly devolved (staff in devolved structures not reporting into central team) </w:t>
      </w:r>
    </w:p>
    <w:p w14:paraId="174F4887" w14:textId="77777777" w:rsidR="00000000" w:rsidRPr="00007B5A" w:rsidRDefault="00000000">
      <w:pPr>
        <w:widowControl w:val="0"/>
        <w:numPr>
          <w:ilvl w:val="0"/>
          <w:numId w:val="7"/>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Agency model</w:t>
      </w:r>
    </w:p>
    <w:p w14:paraId="00C8DF82" w14:textId="77777777" w:rsidR="00000000" w:rsidRDefault="00000000">
      <w:pPr>
        <w:widowControl w:val="0"/>
        <w:autoSpaceDE w:val="0"/>
        <w:autoSpaceDN w:val="0"/>
        <w:adjustRightInd w:val="0"/>
        <w:spacing w:after="0" w:line="240" w:lineRule="auto"/>
        <w:rPr>
          <w:rFonts w:cstheme="minorHAnsi"/>
          <w:color w:val="000000"/>
          <w:kern w:val="0"/>
        </w:rPr>
      </w:pPr>
    </w:p>
    <w:p w14:paraId="4ED124B4" w14:textId="77777777" w:rsidR="005D0169" w:rsidRPr="00007B5A" w:rsidRDefault="005D0169">
      <w:pPr>
        <w:widowControl w:val="0"/>
        <w:autoSpaceDE w:val="0"/>
        <w:autoSpaceDN w:val="0"/>
        <w:adjustRightInd w:val="0"/>
        <w:spacing w:after="0" w:line="240" w:lineRule="auto"/>
        <w:rPr>
          <w:rFonts w:cstheme="minorHAnsi"/>
          <w:color w:val="000000"/>
          <w:kern w:val="0"/>
        </w:rPr>
      </w:pPr>
    </w:p>
    <w:p w14:paraId="05AAF33A" w14:textId="2AB10C3C"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Please provide any insights into details of your structure – e.g. do you deploy different elements of these structures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3B24A57E"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A41A5AB"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37D45B0"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8F85D6C"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07EDA187"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425A67D9"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65F4E4A8"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7EF4E342" w14:textId="254C1430"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Do you use external agencies to deliver communications / marketing activity</w:t>
      </w:r>
      <w:r w:rsidR="00007B5A">
        <w:rPr>
          <w:rFonts w:cstheme="minorHAnsi"/>
          <w:color w:val="000000"/>
          <w:kern w:val="0"/>
        </w:rPr>
        <w:t xml:space="preserve">? </w:t>
      </w:r>
      <w:r w:rsidR="00007B5A" w:rsidRPr="00007B5A">
        <w:rPr>
          <w:rFonts w:cstheme="minorHAnsi"/>
          <w:color w:val="7CA638"/>
          <w:kern w:val="0"/>
        </w:rPr>
        <w:t xml:space="preserve">Please </w:t>
      </w:r>
      <w:r w:rsidR="00007B5A" w:rsidRPr="00007B5A">
        <w:rPr>
          <w:rFonts w:cstheme="minorHAnsi"/>
          <w:b/>
          <w:bCs/>
          <w:color w:val="7CA638"/>
          <w:kern w:val="0"/>
        </w:rPr>
        <w:t>mark an X</w:t>
      </w:r>
      <w:r w:rsidR="00007B5A" w:rsidRPr="00007B5A">
        <w:rPr>
          <w:rFonts w:cstheme="minorHAnsi"/>
          <w:color w:val="7CA638"/>
          <w:kern w:val="0"/>
        </w:rPr>
        <w:t xml:space="preserve"> next to your choice.</w:t>
      </w:r>
    </w:p>
    <w:p w14:paraId="13BF6034" w14:textId="77777777" w:rsidR="00000000" w:rsidRPr="00007B5A" w:rsidRDefault="00000000">
      <w:pPr>
        <w:widowControl w:val="0"/>
        <w:numPr>
          <w:ilvl w:val="0"/>
          <w:numId w:val="8"/>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Yes</w:t>
      </w:r>
    </w:p>
    <w:p w14:paraId="2FDA5CDE" w14:textId="77777777" w:rsidR="00000000" w:rsidRPr="00007B5A" w:rsidRDefault="00000000">
      <w:pPr>
        <w:widowControl w:val="0"/>
        <w:numPr>
          <w:ilvl w:val="0"/>
          <w:numId w:val="8"/>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No</w:t>
      </w:r>
    </w:p>
    <w:p w14:paraId="67299068" w14:textId="77777777" w:rsidR="00000000" w:rsidRPr="00007B5A" w:rsidRDefault="00000000">
      <w:pPr>
        <w:widowControl w:val="0"/>
        <w:numPr>
          <w:ilvl w:val="0"/>
          <w:numId w:val="8"/>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Other (please specify) __________</w:t>
      </w:r>
    </w:p>
    <w:p w14:paraId="4095C4DE" w14:textId="77777777" w:rsidR="00000000" w:rsidRDefault="00000000">
      <w:pPr>
        <w:widowControl w:val="0"/>
        <w:pBdr>
          <w:bottom w:val="single" w:sz="6" w:space="1" w:color="auto"/>
        </w:pBdr>
        <w:autoSpaceDE w:val="0"/>
        <w:autoSpaceDN w:val="0"/>
        <w:adjustRightInd w:val="0"/>
        <w:spacing w:after="0" w:line="240" w:lineRule="auto"/>
        <w:rPr>
          <w:rFonts w:cstheme="minorHAnsi"/>
          <w:color w:val="000000"/>
          <w:kern w:val="0"/>
        </w:rPr>
      </w:pPr>
    </w:p>
    <w:p w14:paraId="64B9FB23" w14:textId="77777777" w:rsidR="005D0169" w:rsidRPr="00007B5A" w:rsidRDefault="005D0169">
      <w:pPr>
        <w:widowControl w:val="0"/>
        <w:pBdr>
          <w:bottom w:val="single" w:sz="6" w:space="1" w:color="auto"/>
        </w:pBdr>
        <w:autoSpaceDE w:val="0"/>
        <w:autoSpaceDN w:val="0"/>
        <w:adjustRightInd w:val="0"/>
        <w:spacing w:after="0" w:line="240" w:lineRule="auto"/>
        <w:rPr>
          <w:rFonts w:cstheme="minorHAnsi"/>
          <w:color w:val="000000"/>
          <w:kern w:val="0"/>
        </w:rPr>
      </w:pPr>
    </w:p>
    <w:p w14:paraId="011CD064" w14:textId="77777777" w:rsidR="005D0169" w:rsidRDefault="005D0169">
      <w:pPr>
        <w:widowControl w:val="0"/>
        <w:autoSpaceDE w:val="0"/>
        <w:autoSpaceDN w:val="0"/>
        <w:adjustRightInd w:val="0"/>
        <w:spacing w:after="0" w:line="240" w:lineRule="auto"/>
        <w:rPr>
          <w:rFonts w:cstheme="minorHAnsi"/>
          <w:color w:val="000000"/>
          <w:kern w:val="0"/>
        </w:rPr>
      </w:pPr>
    </w:p>
    <w:p w14:paraId="1EC4844F" w14:textId="62514A02" w:rsidR="005D0169" w:rsidRPr="005D0169" w:rsidRDefault="005D0169">
      <w:pPr>
        <w:widowControl w:val="0"/>
        <w:autoSpaceDE w:val="0"/>
        <w:autoSpaceDN w:val="0"/>
        <w:adjustRightInd w:val="0"/>
        <w:spacing w:after="0" w:line="240" w:lineRule="auto"/>
        <w:rPr>
          <w:rFonts w:cstheme="minorHAnsi"/>
          <w:b/>
          <w:bCs/>
          <w:color w:val="000000"/>
          <w:kern w:val="0"/>
          <w:sz w:val="24"/>
          <w:szCs w:val="24"/>
        </w:rPr>
      </w:pPr>
      <w:r w:rsidRPr="005D0169">
        <w:rPr>
          <w:rFonts w:cstheme="minorHAnsi"/>
          <w:b/>
          <w:bCs/>
          <w:color w:val="000000"/>
          <w:kern w:val="0"/>
          <w:sz w:val="24"/>
          <w:szCs w:val="24"/>
        </w:rPr>
        <w:t>REPUTATION PRIORITIES</w:t>
      </w:r>
    </w:p>
    <w:p w14:paraId="0777B64F" w14:textId="77777777" w:rsidR="005D0169" w:rsidRPr="00007B5A" w:rsidRDefault="005D0169">
      <w:pPr>
        <w:widowControl w:val="0"/>
        <w:autoSpaceDE w:val="0"/>
        <w:autoSpaceDN w:val="0"/>
        <w:adjustRightInd w:val="0"/>
        <w:spacing w:after="0" w:line="240" w:lineRule="auto"/>
        <w:rPr>
          <w:rFonts w:cstheme="minorHAnsi"/>
          <w:color w:val="000000"/>
          <w:kern w:val="0"/>
        </w:rPr>
      </w:pPr>
    </w:p>
    <w:p w14:paraId="61B91FE6" w14:textId="3A76BE75"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In terms of developing your university’s overall reputation, which of these stakeholder groups are the most influential? </w:t>
      </w:r>
      <w:r w:rsidR="00007B5A" w:rsidRPr="001223FF">
        <w:rPr>
          <w:rFonts w:cstheme="minorHAnsi"/>
          <w:color w:val="7CA638"/>
          <w:kern w:val="0"/>
        </w:rPr>
        <w:t xml:space="preserve">Please </w:t>
      </w:r>
      <w:r w:rsidR="00007B5A" w:rsidRPr="001223FF">
        <w:rPr>
          <w:rFonts w:cstheme="minorHAnsi"/>
          <w:b/>
          <w:bCs/>
          <w:color w:val="7CA638"/>
          <w:kern w:val="0"/>
        </w:rPr>
        <w:t>mark an X</w:t>
      </w:r>
      <w:r w:rsidR="00007B5A" w:rsidRPr="001223FF">
        <w:rPr>
          <w:rFonts w:cstheme="minorHAnsi"/>
          <w:color w:val="7CA638"/>
          <w:kern w:val="0"/>
        </w:rPr>
        <w:t xml:space="preserve"> in the</w:t>
      </w:r>
      <w:r w:rsidR="00007B5A">
        <w:rPr>
          <w:rFonts w:cstheme="minorHAnsi"/>
          <w:color w:val="7CA638"/>
          <w:kern w:val="0"/>
        </w:rPr>
        <w:t xml:space="preserve"> five</w:t>
      </w:r>
      <w:r w:rsidR="00007B5A" w:rsidRPr="001223FF">
        <w:rPr>
          <w:rFonts w:cstheme="minorHAnsi"/>
          <w:color w:val="7CA638"/>
          <w:kern w:val="0"/>
        </w:rPr>
        <w:t xml:space="preserve"> box</w:t>
      </w:r>
      <w:r w:rsidR="00007B5A">
        <w:rPr>
          <w:rFonts w:cstheme="minorHAnsi"/>
          <w:color w:val="7CA638"/>
          <w:kern w:val="0"/>
        </w:rPr>
        <w:t>es that you consider to be the most important influences on your reputation in your home country and the five most important on an international basis</w:t>
      </w:r>
      <w:r w:rsidR="00007B5A" w:rsidRPr="001223FF">
        <w:rPr>
          <w:rFonts w:cstheme="minorHAnsi"/>
          <w:color w:val="7CA638"/>
          <w:kern w:val="0"/>
        </w:rPr>
        <w:t>.</w:t>
      </w:r>
    </w:p>
    <w:p w14:paraId="16099C57" w14:textId="77777777" w:rsidR="00000000" w:rsidRPr="00007B5A" w:rsidRDefault="00000000">
      <w:pPr>
        <w:widowControl w:val="0"/>
        <w:autoSpaceDE w:val="0"/>
        <w:autoSpaceDN w:val="0"/>
        <w:adjustRightInd w:val="0"/>
        <w:spacing w:after="0" w:line="240" w:lineRule="auto"/>
        <w:rPr>
          <w:rFonts w:cstheme="minorHAnsi"/>
          <w:color w:val="000000"/>
          <w:kern w:val="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08"/>
        <w:gridCol w:w="1626"/>
        <w:gridCol w:w="1626"/>
      </w:tblGrid>
      <w:tr w:rsidR="00000000" w:rsidRPr="00007B5A" w14:paraId="6E944544" w14:textId="77777777">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09BF6AA9"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0F6B7997"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Domestic</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29243F11"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International</w:t>
            </w:r>
          </w:p>
        </w:tc>
      </w:tr>
      <w:tr w:rsidR="00000000" w:rsidRPr="00007B5A" w14:paraId="47DA7683"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49323697"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Academic faculty in other universities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2665267C" w14:textId="6339FB2A"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11821E8B" w14:textId="0CE5B413"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33272E0D"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23016C63"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Teachers and school advisers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08A7E1EB" w14:textId="49C4764A"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2B92A095" w14:textId="4265784A"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723667A"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011E6BDD"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Politicians</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071CA72D" w14:textId="0171BA07"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71460B10" w14:textId="10FAD2B2"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1A9142F7"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141F29B8"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Public servants in government agencies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0A9031B1" w14:textId="59DB67F6"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58CF0F78" w14:textId="02FA5D56"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E97B063"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51C2C570"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Business leaders</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381D2D02" w14:textId="3F003180"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52547EF7" w14:textId="513024CA"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65A072FD"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6C567398"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Your own alumni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4B9D7FCF" w14:textId="5F015624"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743D101F" w14:textId="0577C65B"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65D3F314"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57684C52"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Community leaders</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5744BBA8" w14:textId="6746B5BE"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02DFFC05" w14:textId="51528F0D"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B06C338"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0F212701"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Prospective students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05E20897" w14:textId="76361542"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4B703750" w14:textId="1EB739EE"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4494B8F7"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3D7BF5F0"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Journalists</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5796D3AD" w14:textId="3DDB6DFF"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5043655E" w14:textId="13DA6EDA"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99EBE55"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1888B233"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Campaigning organisations / Nongovernmental organisations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4F291988" w14:textId="75D8D2F6"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76C5496C" w14:textId="2617B072"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9BA0B0D"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29F86D5D"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Your own students</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3A886240" w14:textId="2B51FDFE"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1D2E0672" w14:textId="1A22277F"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8FEE91A"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414697B6"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Professional bodies and networks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4C36FE7A" w14:textId="56589507"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74CD7498" w14:textId="0389BE5D"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7F30E16E" w14:textId="77777777" w:rsidTr="005D0169">
        <w:tblPrEx>
          <w:tblCellMar>
            <w:top w:w="0" w:type="dxa"/>
            <w:bottom w:w="0" w:type="dxa"/>
          </w:tblCellMar>
        </w:tblPrEx>
        <w:trPr>
          <w:trHeight w:val="340"/>
        </w:trPr>
        <w:tc>
          <w:tcPr>
            <w:tcW w:w="6466" w:type="dxa"/>
            <w:tcBorders>
              <w:top w:val="single" w:sz="4" w:space="0" w:color="000000"/>
              <w:left w:val="single" w:sz="4" w:space="0" w:color="000000"/>
              <w:bottom w:val="single" w:sz="4" w:space="0" w:color="000000"/>
              <w:right w:val="single" w:sz="4" w:space="0" w:color="000000"/>
            </w:tcBorders>
            <w:shd w:val="clear" w:color="auto" w:fill="FFFFFF"/>
          </w:tcPr>
          <w:p w14:paraId="364143EB"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Your own staff</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00D74E10" w14:textId="60213B00" w:rsidR="00000000" w:rsidRPr="00007B5A" w:rsidRDefault="00000000">
            <w:pPr>
              <w:widowControl w:val="0"/>
              <w:autoSpaceDE w:val="0"/>
              <w:autoSpaceDN w:val="0"/>
              <w:adjustRightInd w:val="0"/>
              <w:spacing w:after="0" w:line="240" w:lineRule="auto"/>
              <w:jc w:val="center"/>
              <w:rPr>
                <w:rFonts w:cstheme="minorHAnsi"/>
                <w:color w:val="0000FF"/>
                <w:kern w:val="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Pr>
          <w:p w14:paraId="5EDA7E6C" w14:textId="1F5A23EF"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bl>
    <w:p w14:paraId="1145295B" w14:textId="77777777" w:rsidR="00000000" w:rsidRPr="00007B5A" w:rsidRDefault="00000000">
      <w:pPr>
        <w:widowControl w:val="0"/>
        <w:autoSpaceDE w:val="0"/>
        <w:autoSpaceDN w:val="0"/>
        <w:adjustRightInd w:val="0"/>
        <w:spacing w:after="0" w:line="240" w:lineRule="auto"/>
        <w:rPr>
          <w:rFonts w:cstheme="minorHAnsi"/>
          <w:color w:val="0000FF"/>
          <w:kern w:val="0"/>
        </w:rPr>
      </w:pPr>
    </w:p>
    <w:p w14:paraId="1EE80EA4"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47865D21" w14:textId="0530E772"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How does your university engage with university rankings as part of its reputation management activity?</w:t>
      </w:r>
      <w:r w:rsidR="00CA7D27">
        <w:rPr>
          <w:rFonts w:cstheme="minorHAnsi"/>
          <w:color w:val="000000"/>
          <w:kern w:val="0"/>
        </w:rPr>
        <w:t xml:space="preserve"> </w:t>
      </w:r>
      <w:r w:rsidR="00CA7D27" w:rsidRPr="00007B5A">
        <w:rPr>
          <w:rFonts w:cstheme="minorHAnsi"/>
          <w:color w:val="7CA638"/>
          <w:kern w:val="0"/>
        </w:rPr>
        <w:t xml:space="preserve">Please </w:t>
      </w:r>
      <w:r w:rsidR="00CA7D27" w:rsidRPr="00007B5A">
        <w:rPr>
          <w:rFonts w:cstheme="minorHAnsi"/>
          <w:b/>
          <w:bCs/>
          <w:color w:val="7CA638"/>
          <w:kern w:val="0"/>
        </w:rPr>
        <w:t>mark an X</w:t>
      </w:r>
      <w:r w:rsidR="00CA7D27" w:rsidRPr="00007B5A">
        <w:rPr>
          <w:rFonts w:cstheme="minorHAnsi"/>
          <w:color w:val="7CA638"/>
          <w:kern w:val="0"/>
        </w:rPr>
        <w:t xml:space="preserve"> next to your choice</w:t>
      </w:r>
      <w:r w:rsidR="00CA7D27">
        <w:rPr>
          <w:rFonts w:cstheme="minorHAnsi"/>
          <w:color w:val="7CA638"/>
          <w:kern w:val="0"/>
        </w:rPr>
        <w:t>.</w:t>
      </w:r>
    </w:p>
    <w:p w14:paraId="08AF93A2" w14:textId="77777777" w:rsidR="00000000" w:rsidRPr="00007B5A" w:rsidRDefault="00000000">
      <w:pPr>
        <w:widowControl w:val="0"/>
        <w:numPr>
          <w:ilvl w:val="0"/>
          <w:numId w:val="9"/>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We have a rankings strategy that aims to maximise our performance in the rankings and reputational benefits from rankings positions </w:t>
      </w:r>
    </w:p>
    <w:p w14:paraId="52BF5CC2" w14:textId="77777777" w:rsidR="00000000" w:rsidRPr="00007B5A" w:rsidRDefault="00000000">
      <w:pPr>
        <w:widowControl w:val="0"/>
        <w:numPr>
          <w:ilvl w:val="0"/>
          <w:numId w:val="9"/>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We actively promote our ranking position but do not engage strategically with the rankings process </w:t>
      </w:r>
    </w:p>
    <w:p w14:paraId="12564D14" w14:textId="77777777" w:rsidR="00000000" w:rsidRPr="00007B5A" w:rsidRDefault="00000000">
      <w:pPr>
        <w:widowControl w:val="0"/>
        <w:numPr>
          <w:ilvl w:val="0"/>
          <w:numId w:val="9"/>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We explain our ranking positions when asked about them by third parties but we do not actively promote our rankings </w:t>
      </w:r>
    </w:p>
    <w:p w14:paraId="13D7C080" w14:textId="77777777" w:rsidR="00000000" w:rsidRPr="00007B5A" w:rsidRDefault="00000000">
      <w:pPr>
        <w:widowControl w:val="0"/>
        <w:numPr>
          <w:ilvl w:val="0"/>
          <w:numId w:val="9"/>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We try to avoid all references to our position in the university rankings </w:t>
      </w:r>
    </w:p>
    <w:p w14:paraId="5700A5DF"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EBCCE7A"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6C4A0006" w14:textId="77777777"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Which university ranking do you think is the most important in terms of building your university’s overall reputation and standing?</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35"/>
        <w:gridCol w:w="4525"/>
      </w:tblGrid>
      <w:tr w:rsidR="00000000" w:rsidRPr="00007B5A" w14:paraId="637206AD" w14:textId="77777777" w:rsidTr="00CA7D27">
        <w:tblPrEx>
          <w:tblCellMar>
            <w:top w:w="0" w:type="dxa"/>
            <w:bottom w:w="0" w:type="dxa"/>
          </w:tblCellMar>
        </w:tblPrEx>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269718A9"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p>
        </w:tc>
        <w:tc>
          <w:tcPr>
            <w:tcW w:w="4525" w:type="dxa"/>
            <w:tcBorders>
              <w:top w:val="single" w:sz="4" w:space="0" w:color="000000"/>
              <w:left w:val="single" w:sz="4" w:space="0" w:color="000000"/>
              <w:bottom w:val="single" w:sz="4" w:space="0" w:color="000000"/>
              <w:right w:val="single" w:sz="4" w:space="0" w:color="000000"/>
            </w:tcBorders>
            <w:shd w:val="clear" w:color="auto" w:fill="FFFFFF"/>
          </w:tcPr>
          <w:p w14:paraId="0D99E1A4"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Ranking</w:t>
            </w:r>
          </w:p>
        </w:tc>
      </w:tr>
      <w:tr w:rsidR="00000000" w:rsidRPr="00007B5A" w14:paraId="4D8B36F8" w14:textId="77777777" w:rsidTr="00CA7D27">
        <w:tblPrEx>
          <w:tblCellMar>
            <w:top w:w="0" w:type="dxa"/>
            <w:bottom w:w="0" w:type="dxa"/>
          </w:tblCellMar>
        </w:tblPrEx>
        <w:trPr>
          <w:trHeight w:val="382"/>
        </w:trPr>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2876FA3C"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lastRenderedPageBreak/>
              <w:t>On the international stage</w:t>
            </w:r>
          </w:p>
        </w:tc>
        <w:tc>
          <w:tcPr>
            <w:tcW w:w="45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A8C09" w14:textId="78756BF0"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AA37D10" w14:textId="77777777" w:rsidTr="00CA7D27">
        <w:tblPrEx>
          <w:tblCellMar>
            <w:top w:w="0" w:type="dxa"/>
            <w:bottom w:w="0" w:type="dxa"/>
          </w:tblCellMar>
        </w:tblPrEx>
        <w:trPr>
          <w:trHeight w:val="402"/>
        </w:trPr>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70C8B21D"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In your home country</w:t>
            </w:r>
          </w:p>
        </w:tc>
        <w:tc>
          <w:tcPr>
            <w:tcW w:w="45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66038F" w14:textId="4BBAC36F"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bl>
    <w:p w14:paraId="7EEA374D"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EEBD8B0"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667F883E" w14:textId="6910F2F2"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We would be grateful for comments to explain your answer: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6065F8E0"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59A98CD"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56E4C7FD"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FFDA314"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43099592"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763D8559"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59C6E68A" w14:textId="641AB65E"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Which are the 5 universities in your country that your university compares itself to in terms of their reputation / communications / marketing activity?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77"/>
        <w:gridCol w:w="4383"/>
      </w:tblGrid>
      <w:tr w:rsidR="00000000" w:rsidRPr="00007B5A" w14:paraId="31ABDDB6" w14:textId="77777777" w:rsidTr="00CA7D27">
        <w:tblPrEx>
          <w:tblCellMar>
            <w:top w:w="0" w:type="dxa"/>
            <w:bottom w:w="0" w:type="dxa"/>
          </w:tblCellMar>
        </w:tblPrEx>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3E871A8B"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p>
        </w:tc>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60121B3D"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Universities</w:t>
            </w:r>
          </w:p>
        </w:tc>
      </w:tr>
      <w:tr w:rsidR="00000000" w:rsidRPr="00007B5A" w14:paraId="5D2A19D1" w14:textId="77777777" w:rsidTr="00CA7D27">
        <w:tblPrEx>
          <w:tblCellMar>
            <w:top w:w="0" w:type="dxa"/>
            <w:bottom w:w="0" w:type="dxa"/>
          </w:tblCellMar>
        </w:tblPrEx>
        <w:trPr>
          <w:trHeight w:val="427"/>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29654DD5"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1</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67BF7E" w14:textId="45E40CBF"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543D6FB0" w14:textId="77777777" w:rsidTr="00CA7D27">
        <w:tblPrEx>
          <w:tblCellMar>
            <w:top w:w="0" w:type="dxa"/>
            <w:bottom w:w="0" w:type="dxa"/>
          </w:tblCellMar>
        </w:tblPrEx>
        <w:trPr>
          <w:trHeight w:val="419"/>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332D46FC"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2</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090623" w14:textId="58C9C75D"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3C308BB1" w14:textId="77777777" w:rsidTr="00CA7D27">
        <w:tblPrEx>
          <w:tblCellMar>
            <w:top w:w="0" w:type="dxa"/>
            <w:bottom w:w="0" w:type="dxa"/>
          </w:tblCellMar>
        </w:tblPrEx>
        <w:trPr>
          <w:trHeight w:val="410"/>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53F2A042"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3</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FADE58" w14:textId="4FF21BAB"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726860E8" w14:textId="77777777" w:rsidTr="00CA7D27">
        <w:tblPrEx>
          <w:tblCellMar>
            <w:top w:w="0" w:type="dxa"/>
            <w:bottom w:w="0" w:type="dxa"/>
          </w:tblCellMar>
        </w:tblPrEx>
        <w:trPr>
          <w:trHeight w:val="416"/>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2D6BE835"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4</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B80A1B" w14:textId="161C43A5"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8E878E2" w14:textId="77777777" w:rsidTr="00CA7D27">
        <w:tblPrEx>
          <w:tblCellMar>
            <w:top w:w="0" w:type="dxa"/>
            <w:bottom w:w="0" w:type="dxa"/>
          </w:tblCellMar>
        </w:tblPrEx>
        <w:trPr>
          <w:trHeight w:val="408"/>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295A9FD7"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5</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B2C2D1" w14:textId="555BC038"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bl>
    <w:p w14:paraId="79724F57" w14:textId="77777777" w:rsidR="00000000" w:rsidRPr="00007B5A" w:rsidRDefault="00000000">
      <w:pPr>
        <w:widowControl w:val="0"/>
        <w:autoSpaceDE w:val="0"/>
        <w:autoSpaceDN w:val="0"/>
        <w:adjustRightInd w:val="0"/>
        <w:spacing w:after="0" w:line="240" w:lineRule="auto"/>
        <w:rPr>
          <w:rFonts w:cstheme="minorHAnsi"/>
          <w:color w:val="0000FF"/>
          <w:kern w:val="0"/>
        </w:rPr>
      </w:pPr>
    </w:p>
    <w:p w14:paraId="1923516E"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91F3C04" w14:textId="427DA1D2"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Which are the 5 universities globally that your university compares itself to in terms of their reputation / communications / marketing activity?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77"/>
        <w:gridCol w:w="4383"/>
      </w:tblGrid>
      <w:tr w:rsidR="00000000" w:rsidRPr="00007B5A" w14:paraId="593C376F" w14:textId="77777777" w:rsidTr="00CA7D27">
        <w:tblPrEx>
          <w:tblCellMar>
            <w:top w:w="0" w:type="dxa"/>
            <w:bottom w:w="0" w:type="dxa"/>
          </w:tblCellMar>
        </w:tblPrEx>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0E4E2838"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p>
        </w:tc>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676999C0"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Universities</w:t>
            </w:r>
          </w:p>
        </w:tc>
      </w:tr>
      <w:tr w:rsidR="00000000" w:rsidRPr="00007B5A" w14:paraId="07392255"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7627919C"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1</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0A0A47" w14:textId="47A14C8E"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3C42B110"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35E6D6DE"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2</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CDE121" w14:textId="1202BD81"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02FC4A1"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658F993D"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3</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F69E9D" w14:textId="0E2CB025"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5229B7E4"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639714ED"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4</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0AAA08" w14:textId="636E2A58"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804EF7E"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25808E81"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5</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E7BB30" w14:textId="145B66EF"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bl>
    <w:p w14:paraId="40645A17" w14:textId="77777777" w:rsidR="00000000" w:rsidRPr="00007B5A" w:rsidRDefault="00000000">
      <w:pPr>
        <w:widowControl w:val="0"/>
        <w:autoSpaceDE w:val="0"/>
        <w:autoSpaceDN w:val="0"/>
        <w:adjustRightInd w:val="0"/>
        <w:spacing w:after="0" w:line="240" w:lineRule="auto"/>
        <w:rPr>
          <w:rFonts w:cstheme="minorHAnsi"/>
          <w:color w:val="0000FF"/>
          <w:kern w:val="0"/>
        </w:rPr>
      </w:pPr>
    </w:p>
    <w:p w14:paraId="06FE0E88"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5EE012F0" w14:textId="1188A70F"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On what basis did you choose those institutions?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49DE16ED"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543594D"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3C5D031"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E854613"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09225861"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04B467A"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4C364691" w14:textId="618FA494"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Which universities do you think have significantly improved their reputation in the past 10 years? </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77"/>
        <w:gridCol w:w="4383"/>
      </w:tblGrid>
      <w:tr w:rsidR="00000000" w:rsidRPr="00007B5A" w14:paraId="0E357F2D" w14:textId="77777777" w:rsidTr="00CA7D27">
        <w:tblPrEx>
          <w:tblCellMar>
            <w:top w:w="0" w:type="dxa"/>
            <w:bottom w:w="0" w:type="dxa"/>
          </w:tblCellMar>
        </w:tblPrEx>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593E0210"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p>
        </w:tc>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3AE21467"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Universities</w:t>
            </w:r>
          </w:p>
        </w:tc>
      </w:tr>
      <w:tr w:rsidR="00000000" w:rsidRPr="00007B5A" w14:paraId="0CEFA7C6"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355C86F6"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1</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B26C40" w14:textId="33169CD8"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29E056A8"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61040635"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2</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6F10B1" w14:textId="058BDF84"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3855BE6B"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1E69245B"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3</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A468D0" w14:textId="620A84A5"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4990E10"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4C76D3F4"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t>4</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AE239E" w14:textId="488FA8E6"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r w:rsidR="00000000" w:rsidRPr="00007B5A" w14:paraId="0564A891" w14:textId="77777777" w:rsidTr="00CA7D27">
        <w:tblPrEx>
          <w:tblCellMar>
            <w:top w:w="0" w:type="dxa"/>
            <w:bottom w:w="0" w:type="dxa"/>
          </w:tblCellMar>
        </w:tblPrEx>
        <w:trPr>
          <w:trHeight w:val="414"/>
        </w:trPr>
        <w:tc>
          <w:tcPr>
            <w:tcW w:w="5377" w:type="dxa"/>
            <w:tcBorders>
              <w:top w:val="single" w:sz="4" w:space="0" w:color="000000"/>
              <w:left w:val="single" w:sz="4" w:space="0" w:color="000000"/>
              <w:bottom w:val="single" w:sz="4" w:space="0" w:color="000000"/>
              <w:right w:val="single" w:sz="4" w:space="0" w:color="000000"/>
            </w:tcBorders>
            <w:shd w:val="clear" w:color="auto" w:fill="FFFFFF"/>
          </w:tcPr>
          <w:p w14:paraId="7EBD2EFC" w14:textId="77777777" w:rsidR="00000000" w:rsidRPr="00007B5A" w:rsidRDefault="00000000">
            <w:pPr>
              <w:widowControl w:val="0"/>
              <w:autoSpaceDE w:val="0"/>
              <w:autoSpaceDN w:val="0"/>
              <w:adjustRightInd w:val="0"/>
              <w:spacing w:after="0" w:line="240" w:lineRule="auto"/>
              <w:jc w:val="center"/>
              <w:rPr>
                <w:rFonts w:cstheme="minorHAnsi"/>
                <w:color w:val="000000"/>
                <w:kern w:val="0"/>
              </w:rPr>
            </w:pPr>
            <w:r w:rsidRPr="00007B5A">
              <w:rPr>
                <w:rFonts w:cstheme="minorHAnsi"/>
                <w:color w:val="000000"/>
                <w:kern w:val="0"/>
              </w:rPr>
              <w:lastRenderedPageBreak/>
              <w:t>5</w:t>
            </w:r>
          </w:p>
        </w:tc>
        <w:tc>
          <w:tcPr>
            <w:tcW w:w="4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C07C13" w14:textId="4A4F5C2A" w:rsidR="00000000" w:rsidRPr="00007B5A" w:rsidRDefault="00000000">
            <w:pPr>
              <w:widowControl w:val="0"/>
              <w:autoSpaceDE w:val="0"/>
              <w:autoSpaceDN w:val="0"/>
              <w:adjustRightInd w:val="0"/>
              <w:spacing w:after="0" w:line="240" w:lineRule="auto"/>
              <w:jc w:val="center"/>
              <w:rPr>
                <w:rFonts w:cstheme="minorHAnsi"/>
                <w:color w:val="0000FF"/>
                <w:kern w:val="0"/>
              </w:rPr>
            </w:pPr>
          </w:p>
        </w:tc>
      </w:tr>
    </w:tbl>
    <w:p w14:paraId="01A376FB" w14:textId="77777777" w:rsidR="00000000" w:rsidRPr="00007B5A" w:rsidRDefault="00000000">
      <w:pPr>
        <w:widowControl w:val="0"/>
        <w:autoSpaceDE w:val="0"/>
        <w:autoSpaceDN w:val="0"/>
        <w:adjustRightInd w:val="0"/>
        <w:spacing w:after="0" w:line="240" w:lineRule="auto"/>
        <w:rPr>
          <w:rFonts w:cstheme="minorHAnsi"/>
          <w:color w:val="0000FF"/>
          <w:kern w:val="0"/>
        </w:rPr>
      </w:pPr>
    </w:p>
    <w:p w14:paraId="6D198021"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65562C2" w14:textId="763E3A3E"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A good reputation is often regarded as the most important asset of a university. Which of the characteristics do you think are the most important for a university</w:t>
      </w:r>
      <w:r w:rsidR="00CA7D27">
        <w:rPr>
          <w:rFonts w:cstheme="minorHAnsi"/>
          <w:color w:val="000000"/>
          <w:kern w:val="0"/>
        </w:rPr>
        <w:t>’</w:t>
      </w:r>
      <w:r w:rsidRPr="00007B5A">
        <w:rPr>
          <w:rFonts w:cstheme="minorHAnsi"/>
          <w:color w:val="000000"/>
          <w:kern w:val="0"/>
        </w:rPr>
        <w:t>s reputation? </w:t>
      </w:r>
      <w:r w:rsidR="00CA7D27" w:rsidRPr="001223FF">
        <w:rPr>
          <w:rFonts w:cstheme="minorHAnsi"/>
          <w:color w:val="7CA638"/>
          <w:kern w:val="0"/>
        </w:rPr>
        <w:t xml:space="preserve">Please </w:t>
      </w:r>
      <w:r w:rsidR="00CA7D27" w:rsidRPr="001223FF">
        <w:rPr>
          <w:rFonts w:cstheme="minorHAnsi"/>
          <w:b/>
          <w:bCs/>
          <w:color w:val="7CA638"/>
          <w:kern w:val="0"/>
        </w:rPr>
        <w:t>mark an X</w:t>
      </w:r>
      <w:r w:rsidR="00CA7D27" w:rsidRPr="001223FF">
        <w:rPr>
          <w:rFonts w:cstheme="minorHAnsi"/>
          <w:color w:val="7CA638"/>
          <w:kern w:val="0"/>
        </w:rPr>
        <w:t xml:space="preserve"> next</w:t>
      </w:r>
      <w:r w:rsidR="00CA7D27">
        <w:rPr>
          <w:rFonts w:cstheme="minorHAnsi"/>
          <w:color w:val="7CA638"/>
          <w:kern w:val="0"/>
        </w:rPr>
        <w:t xml:space="preserve"> to your top 5 characteristics from the list below</w:t>
      </w:r>
      <w:r w:rsidR="00CA7D27" w:rsidRPr="001223FF">
        <w:rPr>
          <w:rFonts w:cstheme="minorHAnsi"/>
          <w:color w:val="7CA638"/>
          <w:kern w:val="0"/>
        </w:rPr>
        <w:t>.</w:t>
      </w:r>
    </w:p>
    <w:p w14:paraId="14BA6E31"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financial wealth of the university </w:t>
      </w:r>
    </w:p>
    <w:p w14:paraId="4F220CBD"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age and history of the institution </w:t>
      </w:r>
    </w:p>
    <w:p w14:paraId="684F9EAD"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current university rankings position</w:t>
      </w:r>
    </w:p>
    <w:p w14:paraId="518741E4"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An upward trend in its university ranking position </w:t>
      </w:r>
    </w:p>
    <w:p w14:paraId="4CF7A902"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number of Nobel Prize/Fields Medal winners amongst the faculty or alumni </w:t>
      </w:r>
    </w:p>
    <w:p w14:paraId="541BA21E"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achievements of alumni (fame, occupy influential positions, earnings, and so on) </w:t>
      </w:r>
    </w:p>
    <w:p w14:paraId="4327446C"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quality of students enrolling to the university/admissions scores </w:t>
      </w:r>
    </w:p>
    <w:p w14:paraId="5478AFCF"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range and quality of academic research </w:t>
      </w:r>
    </w:p>
    <w:p w14:paraId="34FD8A77"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quality of the institution’s business partners/supporters/clients </w:t>
      </w:r>
    </w:p>
    <w:p w14:paraId="7DB5D124"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number of international students or staff </w:t>
      </w:r>
    </w:p>
    <w:p w14:paraId="43255115"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number/quality of international academic partners </w:t>
      </w:r>
    </w:p>
    <w:p w14:paraId="09A467FA"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record and quality of the president or vice chancellor </w:t>
      </w:r>
    </w:p>
    <w:p w14:paraId="03359107"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quality and beauty of the campus or facilities </w:t>
      </w:r>
    </w:p>
    <w:p w14:paraId="39097DA7"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image of the host city or community </w:t>
      </w:r>
    </w:p>
    <w:p w14:paraId="3C264DC8"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university’s contribution to culture and society </w:t>
      </w:r>
    </w:p>
    <w:p w14:paraId="2482C188"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Famous inventions that originated on campus </w:t>
      </w:r>
    </w:p>
    <w:p w14:paraId="47474A02"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number and value of donations </w:t>
      </w:r>
    </w:p>
    <w:p w14:paraId="14EF1322"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number and value of scholarships for the best students </w:t>
      </w:r>
    </w:p>
    <w:p w14:paraId="32BDC21D"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Sporting prowess and achievements </w:t>
      </w:r>
    </w:p>
    <w:p w14:paraId="34CCA64E"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number of books authored by the faculty </w:t>
      </w:r>
    </w:p>
    <w:p w14:paraId="2A14DB06"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Student satisfaction</w:t>
      </w:r>
    </w:p>
    <w:p w14:paraId="7D23431A"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Quality of the academic programmes </w:t>
      </w:r>
    </w:p>
    <w:p w14:paraId="4CD2390D"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Graduate employability</w:t>
      </w:r>
    </w:p>
    <w:p w14:paraId="37E38443" w14:textId="77777777" w:rsidR="00000000" w:rsidRPr="00007B5A" w:rsidRDefault="00000000">
      <w:pPr>
        <w:widowControl w:val="0"/>
        <w:numPr>
          <w:ilvl w:val="0"/>
          <w:numId w:val="10"/>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External awards (e.g. THE Awards) </w:t>
      </w:r>
    </w:p>
    <w:p w14:paraId="2E55BE54"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B428AB7"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7C620FF2" w14:textId="4C4D4DF7"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We would appreciate a comment that explains your choices:</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20F3F366"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90AB4DE"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AC98F87"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538142FE"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49CD63D3"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A84D4A6"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4DEC0C5" w14:textId="19D1BFFE"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How do you currently evaluate or benchmark your communications / marketing activity? </w:t>
      </w:r>
      <w:r w:rsidRPr="000E392E">
        <w:rPr>
          <w:rFonts w:cstheme="minorHAnsi"/>
          <w:color w:val="7CA638"/>
          <w:kern w:val="0"/>
        </w:rPr>
        <w:t>Please</w:t>
      </w:r>
      <w:r w:rsidR="000E392E" w:rsidRPr="000E392E">
        <w:rPr>
          <w:rFonts w:cstheme="minorHAnsi"/>
          <w:color w:val="7CA638"/>
          <w:kern w:val="0"/>
        </w:rPr>
        <w:t xml:space="preserve"> </w:t>
      </w:r>
      <w:r w:rsidR="000E392E" w:rsidRPr="000E392E">
        <w:rPr>
          <w:rFonts w:cstheme="minorHAnsi"/>
          <w:b/>
          <w:bCs/>
          <w:color w:val="7CA638"/>
          <w:kern w:val="0"/>
        </w:rPr>
        <w:t>mark an X</w:t>
      </w:r>
      <w:r w:rsidR="000E392E" w:rsidRPr="000E392E">
        <w:rPr>
          <w:rFonts w:cstheme="minorHAnsi"/>
          <w:color w:val="7CA638"/>
          <w:kern w:val="0"/>
        </w:rPr>
        <w:t xml:space="preserve"> next to all that apply.</w:t>
      </w:r>
      <w:r w:rsidRPr="000E392E">
        <w:rPr>
          <w:rFonts w:cstheme="minorHAnsi"/>
          <w:color w:val="7CA638"/>
          <w:kern w:val="0"/>
        </w:rPr>
        <w:t> </w:t>
      </w:r>
    </w:p>
    <w:p w14:paraId="4095FE96"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Media coverage obtained</w:t>
      </w:r>
    </w:p>
    <w:p w14:paraId="5554A319"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The satisfaction of users of communication channels such as publications, the website etc.  </w:t>
      </w:r>
    </w:p>
    <w:p w14:paraId="2B01D16C"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Campus visitor experience obtained</w:t>
      </w:r>
    </w:p>
    <w:p w14:paraId="7FCBDFD1"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Student application quality or quantity (for recruitment media) </w:t>
      </w:r>
    </w:p>
    <w:p w14:paraId="4B564EFC"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Audience awareness levels of the University </w:t>
      </w:r>
    </w:p>
    <w:p w14:paraId="4920EF57"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Audience attitudes to the University </w:t>
      </w:r>
    </w:p>
    <w:p w14:paraId="0F8AB5A0"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Audience knowledge of the university </w:t>
      </w:r>
    </w:p>
    <w:p w14:paraId="57666682"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Conversion of enquiries or applicants for study or for employment </w:t>
      </w:r>
    </w:p>
    <w:p w14:paraId="0E776996"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Entering award programmes </w:t>
      </w:r>
    </w:p>
    <w:p w14:paraId="161A6999"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Periodic independent audits </w:t>
      </w:r>
    </w:p>
    <w:p w14:paraId="0E51DEB6"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Search engine performance </w:t>
      </w:r>
    </w:p>
    <w:p w14:paraId="75D9B492"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lastRenderedPageBreak/>
        <w:t>Web visitor metrics</w:t>
      </w:r>
    </w:p>
    <w:p w14:paraId="3BF137AE"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Social media activity (likes, comments, retweets etc.) </w:t>
      </w:r>
    </w:p>
    <w:p w14:paraId="2FF1E4C1" w14:textId="77777777" w:rsidR="00000000" w:rsidRPr="00007B5A" w:rsidRDefault="00000000">
      <w:pPr>
        <w:widowControl w:val="0"/>
        <w:numPr>
          <w:ilvl w:val="0"/>
          <w:numId w:val="11"/>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 xml:space="preserve">Other (please specify) </w:t>
      </w:r>
    </w:p>
    <w:p w14:paraId="6DE19215"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0CA2303"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74EDB889" w14:textId="41A01132" w:rsidR="000E392E" w:rsidRPr="00007B5A" w:rsidRDefault="00000000" w:rsidP="000E392E">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What are the biggest challenges you face in terms of enhancing your university</w:t>
      </w:r>
      <w:r w:rsidR="000E392E">
        <w:rPr>
          <w:rFonts w:cstheme="minorHAnsi"/>
          <w:color w:val="000000"/>
          <w:kern w:val="0"/>
        </w:rPr>
        <w:t>’</w:t>
      </w:r>
      <w:r w:rsidRPr="00007B5A">
        <w:rPr>
          <w:rFonts w:cstheme="minorHAnsi"/>
          <w:color w:val="000000"/>
          <w:kern w:val="0"/>
        </w:rPr>
        <w:t>s reputation? </w:t>
      </w:r>
      <w:r w:rsidR="000E392E" w:rsidRPr="000E392E">
        <w:rPr>
          <w:rFonts w:cstheme="minorHAnsi"/>
          <w:color w:val="7CA638"/>
          <w:kern w:val="0"/>
        </w:rPr>
        <w:t xml:space="preserve">Please </w:t>
      </w:r>
      <w:r w:rsidR="000E392E" w:rsidRPr="000E392E">
        <w:rPr>
          <w:rFonts w:cstheme="minorHAnsi"/>
          <w:b/>
          <w:bCs/>
          <w:color w:val="7CA638"/>
          <w:kern w:val="0"/>
        </w:rPr>
        <w:t>mark an X</w:t>
      </w:r>
      <w:r w:rsidR="000E392E" w:rsidRPr="000E392E">
        <w:rPr>
          <w:rFonts w:cstheme="minorHAnsi"/>
          <w:color w:val="7CA638"/>
          <w:kern w:val="0"/>
        </w:rPr>
        <w:t xml:space="preserve"> next to all that apply. </w:t>
      </w:r>
    </w:p>
    <w:p w14:paraId="6942560C" w14:textId="5ECD630B" w:rsidR="00000000" w:rsidRPr="00007B5A" w:rsidRDefault="00000000" w:rsidP="000E392E">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An old-fashioned visual identity</w:t>
      </w:r>
    </w:p>
    <w:p w14:paraId="30EC0338"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Lack of unified vision/no institutional strategy on which to base a communications strategy </w:t>
      </w:r>
    </w:p>
    <w:p w14:paraId="694454A8"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Academics who don&amp;#39;t want to engage with the media or public </w:t>
      </w:r>
    </w:p>
    <w:p w14:paraId="7D709EA6"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A poor website</w:t>
      </w:r>
    </w:p>
    <w:p w14:paraId="64833C8A"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Insufficient budget</w:t>
      </w:r>
    </w:p>
    <w:p w14:paraId="19B66C40"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Insufficient number of people in the team responsible for communications </w:t>
      </w:r>
    </w:p>
    <w:p w14:paraId="06639F3B"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Lack of access to leaders</w:t>
      </w:r>
    </w:p>
    <w:p w14:paraId="36E054F4"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Lack of understanding of reputation management across the university </w:t>
      </w:r>
    </w:p>
    <w:p w14:paraId="5727E929"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Low pay for people managing a university&amp;#39;s reputation compared to commercial sector </w:t>
      </w:r>
    </w:p>
    <w:p w14:paraId="31289F8A"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Lack of comprehensive digital strategy </w:t>
      </w:r>
    </w:p>
    <w:p w14:paraId="7E7D3C35" w14:textId="77777777" w:rsidR="00000000" w:rsidRPr="00007B5A" w:rsidRDefault="00000000">
      <w:pPr>
        <w:widowControl w:val="0"/>
        <w:numPr>
          <w:ilvl w:val="0"/>
          <w:numId w:val="12"/>
        </w:numPr>
        <w:tabs>
          <w:tab w:val="clear" w:pos="400"/>
        </w:tabs>
        <w:autoSpaceDE w:val="0"/>
        <w:autoSpaceDN w:val="0"/>
        <w:adjustRightInd w:val="0"/>
        <w:spacing w:after="0" w:line="240" w:lineRule="auto"/>
        <w:rPr>
          <w:rFonts w:cstheme="minorHAnsi"/>
          <w:color w:val="000000"/>
          <w:kern w:val="0"/>
        </w:rPr>
      </w:pPr>
      <w:r w:rsidRPr="00007B5A">
        <w:rPr>
          <w:rFonts w:cstheme="minorHAnsi"/>
          <w:color w:val="000000"/>
          <w:kern w:val="0"/>
        </w:rPr>
        <w:t xml:space="preserve">Other (please specify) </w:t>
      </w:r>
    </w:p>
    <w:p w14:paraId="257BBD9C"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1EB66264"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75420D28" w14:textId="34C094F7"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We would appreciate a comment that explains your choices:</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23A1960E"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1FFA382"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47305BF6"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5B749C6B"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0906611E"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54C8810E"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2F77D73"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350D6729" w14:textId="5B1F8D7D" w:rsidR="00000000" w:rsidRPr="00007B5A" w:rsidRDefault="00000000">
      <w:pPr>
        <w:widowControl w:val="0"/>
        <w:autoSpaceDE w:val="0"/>
        <w:autoSpaceDN w:val="0"/>
        <w:adjustRightInd w:val="0"/>
        <w:spacing w:after="0" w:line="240" w:lineRule="auto"/>
        <w:rPr>
          <w:rFonts w:cstheme="minorHAnsi"/>
          <w:color w:val="000000"/>
          <w:kern w:val="0"/>
        </w:rPr>
      </w:pPr>
      <w:r w:rsidRPr="00007B5A">
        <w:rPr>
          <w:rFonts w:cstheme="minorHAnsi"/>
          <w:color w:val="000000"/>
          <w:kern w:val="0"/>
        </w:rPr>
        <w:t>Which channels do you regard as being the most important for projecting your university’s international profile? Please list any publications, broadcast or social media</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00000" w:rsidRPr="00007B5A" w14:paraId="48C07D07" w14:textId="7777777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E3B55CD"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557855F"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2099D657" w14:textId="77777777" w:rsidR="00000000" w:rsidRPr="00007B5A" w:rsidRDefault="00000000">
            <w:pPr>
              <w:widowControl w:val="0"/>
              <w:autoSpaceDE w:val="0"/>
              <w:autoSpaceDN w:val="0"/>
              <w:adjustRightInd w:val="0"/>
              <w:spacing w:after="0" w:line="240" w:lineRule="auto"/>
              <w:rPr>
                <w:rFonts w:cstheme="minorHAnsi"/>
                <w:color w:val="000000"/>
                <w:kern w:val="0"/>
              </w:rPr>
            </w:pPr>
          </w:p>
        </w:tc>
      </w:tr>
    </w:tbl>
    <w:p w14:paraId="1B8962F1"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0A57286"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66273048" w14:textId="77777777" w:rsidR="00000000" w:rsidRPr="00007B5A" w:rsidRDefault="00000000">
      <w:pPr>
        <w:widowControl w:val="0"/>
        <w:autoSpaceDE w:val="0"/>
        <w:autoSpaceDN w:val="0"/>
        <w:adjustRightInd w:val="0"/>
        <w:spacing w:after="0" w:line="240" w:lineRule="auto"/>
        <w:rPr>
          <w:rFonts w:cstheme="minorHAnsi"/>
          <w:color w:val="000000"/>
          <w:kern w:val="0"/>
        </w:rPr>
      </w:pPr>
    </w:p>
    <w:p w14:paraId="08741D71" w14:textId="77777777" w:rsidR="007B10E3" w:rsidRPr="00007B5A" w:rsidRDefault="007B10E3">
      <w:pPr>
        <w:widowControl w:val="0"/>
        <w:autoSpaceDE w:val="0"/>
        <w:autoSpaceDN w:val="0"/>
        <w:adjustRightInd w:val="0"/>
        <w:spacing w:after="0" w:line="240" w:lineRule="auto"/>
        <w:rPr>
          <w:rFonts w:cstheme="minorHAnsi"/>
          <w:color w:val="000000"/>
          <w:kern w:val="0"/>
        </w:rPr>
      </w:pPr>
    </w:p>
    <w:sectPr w:rsidR="007B10E3" w:rsidRPr="00007B5A" w:rsidSect="004F0BAE">
      <w:headerReference w:type="default" r:id="rId11"/>
      <w:footerReference w:type="default" r:id="rId12"/>
      <w:headerReference w:type="first" r:id="rId13"/>
      <w:pgSz w:w="12242" w:h="15842"/>
      <w:pgMar w:top="720" w:right="720" w:bottom="720" w:left="720" w:header="68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C8F9" w14:textId="77777777" w:rsidR="007B10E3" w:rsidRDefault="007B10E3">
      <w:pPr>
        <w:spacing w:after="0" w:line="240" w:lineRule="auto"/>
      </w:pPr>
      <w:r>
        <w:separator/>
      </w:r>
    </w:p>
  </w:endnote>
  <w:endnote w:type="continuationSeparator" w:id="0">
    <w:p w14:paraId="475CB82F" w14:textId="77777777" w:rsidR="007B10E3" w:rsidRDefault="007B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6C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6677" w14:textId="77777777" w:rsidR="007B10E3" w:rsidRDefault="007B10E3">
      <w:pPr>
        <w:spacing w:after="0" w:line="240" w:lineRule="auto"/>
      </w:pPr>
      <w:r>
        <w:separator/>
      </w:r>
    </w:p>
  </w:footnote>
  <w:footnote w:type="continuationSeparator" w:id="0">
    <w:p w14:paraId="5C8FF72F" w14:textId="77777777" w:rsidR="007B10E3" w:rsidRDefault="007B1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7B29" w14:textId="642AFB20"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AFE6" w14:textId="5FF0DA4F" w:rsidR="004F0BAE" w:rsidRDefault="004F0BAE">
    <w:pPr>
      <w:pStyle w:val="Header"/>
    </w:pPr>
    <w:r>
      <w:rPr>
        <w:rFonts w:ascii="Times New Roman" w:hAnsi="Times New Roman" w:cs="Times New Roman"/>
        <w:noProof/>
        <w:kern w:val="0"/>
        <w:sz w:val="24"/>
        <w:szCs w:val="24"/>
      </w:rPr>
      <w:drawing>
        <wp:anchor distT="0" distB="0" distL="114300" distR="114300" simplePos="0" relativeHeight="251659264" behindDoc="0" locked="0" layoutInCell="1" allowOverlap="1" wp14:anchorId="35F3E0D1" wp14:editId="24D9C63E">
          <wp:simplePos x="0" y="0"/>
          <wp:positionH relativeFrom="margin">
            <wp:posOffset>2405380</wp:posOffset>
          </wp:positionH>
          <wp:positionV relativeFrom="paragraph">
            <wp:posOffset>-149225</wp:posOffset>
          </wp:positionV>
          <wp:extent cx="2049186" cy="515414"/>
          <wp:effectExtent l="0" t="0" r="0" b="0"/>
          <wp:wrapNone/>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stretch>
                    <a:fillRect/>
                  </a:stretch>
                </pic:blipFill>
                <pic:spPr>
                  <a:xfrm>
                    <a:off x="0" y="0"/>
                    <a:ext cx="2049186" cy="515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0C65"/>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0C725"/>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C9D4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341F6"/>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8D334"/>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3C1CF2"/>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1B63D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0C9AFC"/>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C7437A"/>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06328A"/>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9A71C6"/>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D19F4"/>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9073993">
    <w:abstractNumId w:val="9"/>
  </w:num>
  <w:num w:numId="2" w16cid:durableId="1436051585">
    <w:abstractNumId w:val="11"/>
  </w:num>
  <w:num w:numId="3" w16cid:durableId="1629972389">
    <w:abstractNumId w:val="6"/>
  </w:num>
  <w:num w:numId="4" w16cid:durableId="75834368">
    <w:abstractNumId w:val="5"/>
  </w:num>
  <w:num w:numId="5" w16cid:durableId="1103960274">
    <w:abstractNumId w:val="1"/>
  </w:num>
  <w:num w:numId="6" w16cid:durableId="1600066280">
    <w:abstractNumId w:val="2"/>
  </w:num>
  <w:num w:numId="7" w16cid:durableId="2039961410">
    <w:abstractNumId w:val="10"/>
  </w:num>
  <w:num w:numId="8" w16cid:durableId="1269894576">
    <w:abstractNumId w:val="8"/>
  </w:num>
  <w:num w:numId="9" w16cid:durableId="1366834574">
    <w:abstractNumId w:val="3"/>
  </w:num>
  <w:num w:numId="10" w16cid:durableId="948657678">
    <w:abstractNumId w:val="7"/>
  </w:num>
  <w:num w:numId="11" w16cid:durableId="367411602">
    <w:abstractNumId w:val="0"/>
  </w:num>
  <w:num w:numId="12" w16cid:durableId="892085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formsDesig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1E"/>
    <w:rsid w:val="00007B5A"/>
    <w:rsid w:val="000E392E"/>
    <w:rsid w:val="001223FF"/>
    <w:rsid w:val="004F0BAE"/>
    <w:rsid w:val="005D0169"/>
    <w:rsid w:val="007B10E3"/>
    <w:rsid w:val="00A65F9F"/>
    <w:rsid w:val="00AE211E"/>
    <w:rsid w:val="00CA7D27"/>
    <w:rsid w:val="00EE4455"/>
    <w:rsid w:val="00FC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0E7181"/>
  <w14:defaultImageDpi w14:val="96"/>
  <w15:docId w15:val="{2E986AD9-CC6D-411D-B99D-21F5D2D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3FF"/>
    <w:rPr>
      <w:color w:val="0563C1" w:themeColor="hyperlink"/>
      <w:u w:val="single"/>
    </w:rPr>
  </w:style>
  <w:style w:type="character" w:styleId="UnresolvedMention">
    <w:name w:val="Unresolved Mention"/>
    <w:basedOn w:val="DefaultParagraphFont"/>
    <w:uiPriority w:val="99"/>
    <w:semiHidden/>
    <w:unhideWhenUsed/>
    <w:rsid w:val="001223FF"/>
    <w:rPr>
      <w:color w:val="605E5C"/>
      <w:shd w:val="clear" w:color="auto" w:fill="E1DFDD"/>
    </w:rPr>
  </w:style>
  <w:style w:type="paragraph" w:styleId="ListParagraph">
    <w:name w:val="List Paragraph"/>
    <w:basedOn w:val="Normal"/>
    <w:uiPriority w:val="34"/>
    <w:qFormat/>
    <w:rsid w:val="000E392E"/>
    <w:pPr>
      <w:ind w:left="720"/>
      <w:contextualSpacing/>
    </w:pPr>
  </w:style>
  <w:style w:type="paragraph" w:styleId="Header">
    <w:name w:val="header"/>
    <w:basedOn w:val="Normal"/>
    <w:link w:val="HeaderChar"/>
    <w:uiPriority w:val="99"/>
    <w:unhideWhenUsed/>
    <w:rsid w:val="004F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BAE"/>
  </w:style>
  <w:style w:type="paragraph" w:styleId="Footer">
    <w:name w:val="footer"/>
    <w:basedOn w:val="Normal"/>
    <w:link w:val="FooterChar"/>
    <w:uiPriority w:val="99"/>
    <w:unhideWhenUsed/>
    <w:rsid w:val="004F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world100.com/research/research-projec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heworld100.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theworld100.com" TargetMode="External"/><Relationship Id="rId4" Type="http://schemas.openxmlformats.org/officeDocument/2006/relationships/webSettings" Target="webSettings.xml"/><Relationship Id="rId9" Type="http://schemas.openxmlformats.org/officeDocument/2006/relationships/hyperlink" Target="mailto:info@theworld100.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 Elliott</dc:creator>
  <cp:keywords/>
  <dc:description/>
  <cp:lastModifiedBy>Rowen Elliott</cp:lastModifiedBy>
  <cp:revision>2</cp:revision>
  <cp:lastPrinted>2024-07-29T12:21:00Z</cp:lastPrinted>
  <dcterms:created xsi:type="dcterms:W3CDTF">2024-07-29T14:07:00Z</dcterms:created>
  <dcterms:modified xsi:type="dcterms:W3CDTF">2024-07-29T14:07:00Z</dcterms:modified>
</cp:coreProperties>
</file>